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D1ED0D" w14:textId="77777777" w:rsidR="00105666" w:rsidRDefault="00105666" w:rsidP="00105666">
      <w:pPr>
        <w:widowControl w:val="0"/>
        <w:autoSpaceDE w:val="0"/>
        <w:autoSpaceDN w:val="0"/>
        <w:adjustRightInd w:val="0"/>
        <w:spacing w:after="29" w:line="288" w:lineRule="auto"/>
        <w:ind w:right="360"/>
        <w:rPr>
          <w:rFonts w:ascii="Gill Sans MT" w:hAnsi="Gill Sans MT" w:cs="Gill Sans MT"/>
          <w:color w:val="20556E"/>
          <w:kern w:val="1"/>
          <w:sz w:val="26"/>
          <w:szCs w:val="26"/>
          <w:u w:color="005BC4"/>
        </w:rPr>
      </w:pPr>
      <w:r>
        <w:rPr>
          <w:rFonts w:ascii="Gill Sans MT" w:hAnsi="Gill Sans MT" w:cs="Gill Sans MT"/>
          <w:color w:val="20556E"/>
          <w:kern w:val="1"/>
          <w:sz w:val="26"/>
          <w:szCs w:val="26"/>
          <w:u w:color="005BC4"/>
        </w:rPr>
        <w:t>Student Store Monthly Inventory Calculation</w:t>
      </w:r>
    </w:p>
    <w:p w14:paraId="167FEFE8" w14:textId="77777777" w:rsidR="00105666" w:rsidRDefault="00105666" w:rsidP="00105666">
      <w:pPr>
        <w:widowControl w:val="0"/>
        <w:tabs>
          <w:tab w:val="right" w:pos="8280"/>
        </w:tabs>
        <w:autoSpaceDE w:val="0"/>
        <w:autoSpaceDN w:val="0"/>
        <w:adjustRightInd w:val="0"/>
        <w:spacing w:before="180" w:line="288" w:lineRule="auto"/>
        <w:ind w:left="900" w:right="360"/>
        <w:rPr>
          <w:rFonts w:ascii="Helvetica" w:hAnsi="Helvetica" w:cs="Helvetica"/>
          <w:b/>
          <w:bCs/>
          <w:kern w:val="1"/>
          <w:sz w:val="20"/>
          <w:szCs w:val="20"/>
          <w:u w:color="005BC4"/>
        </w:rPr>
      </w:pPr>
      <w:r>
        <w:rPr>
          <w:rFonts w:ascii="Helvetica" w:hAnsi="Helvetica" w:cs="Helvetica"/>
          <w:b/>
          <w:bCs/>
          <w:kern w:val="1"/>
          <w:sz w:val="20"/>
          <w:szCs w:val="20"/>
          <w:u w:color="005BC4"/>
        </w:rPr>
        <w:t>Name of School:</w:t>
      </w:r>
      <w:r w:rsidRPr="00105666">
        <w:rPr>
          <w:rFonts w:ascii="Helvetica" w:hAnsi="Helvetica" w:cs="Helvetica"/>
          <w:b/>
          <w:bCs/>
          <w:kern w:val="1"/>
          <w:sz w:val="20"/>
          <w:szCs w:val="20"/>
          <w:u w:val="single"/>
        </w:rPr>
        <w:tab/>
      </w:r>
    </w:p>
    <w:p w14:paraId="45234523" w14:textId="77777777" w:rsidR="00105666" w:rsidRDefault="00105666" w:rsidP="00105666">
      <w:pPr>
        <w:widowControl w:val="0"/>
        <w:tabs>
          <w:tab w:val="right" w:pos="8280"/>
        </w:tabs>
        <w:autoSpaceDE w:val="0"/>
        <w:autoSpaceDN w:val="0"/>
        <w:adjustRightInd w:val="0"/>
        <w:spacing w:before="270" w:line="288" w:lineRule="auto"/>
        <w:ind w:left="900" w:right="360"/>
        <w:rPr>
          <w:rFonts w:ascii="Helvetica" w:hAnsi="Helvetica" w:cs="Helvetica"/>
          <w:b/>
          <w:bCs/>
          <w:kern w:val="1"/>
          <w:sz w:val="20"/>
          <w:szCs w:val="20"/>
          <w:u w:color="005BC4"/>
        </w:rPr>
      </w:pPr>
      <w:r>
        <w:rPr>
          <w:rFonts w:ascii="Helvetica" w:hAnsi="Helvetica" w:cs="Helvetica"/>
          <w:b/>
          <w:bCs/>
          <w:kern w:val="1"/>
          <w:sz w:val="20"/>
          <w:szCs w:val="20"/>
          <w:u w:color="005BC4"/>
        </w:rPr>
        <w:t>Name of Club:</w:t>
      </w:r>
      <w:r w:rsidRPr="00105666">
        <w:rPr>
          <w:rFonts w:ascii="Helvetica" w:hAnsi="Helvetica" w:cs="Helvetica"/>
          <w:b/>
          <w:bCs/>
          <w:kern w:val="1"/>
          <w:sz w:val="20"/>
          <w:szCs w:val="20"/>
          <w:u w:val="single"/>
        </w:rPr>
        <w:tab/>
      </w:r>
    </w:p>
    <w:p w14:paraId="75202FD8" w14:textId="77777777" w:rsidR="00105666" w:rsidRDefault="00105666" w:rsidP="00105666">
      <w:pPr>
        <w:widowControl w:val="0"/>
        <w:autoSpaceDE w:val="0"/>
        <w:autoSpaceDN w:val="0"/>
        <w:adjustRightInd w:val="0"/>
        <w:spacing w:before="180" w:line="288" w:lineRule="auto"/>
        <w:ind w:right="360"/>
        <w:jc w:val="center"/>
        <w:rPr>
          <w:rFonts w:ascii="Helvetica" w:hAnsi="Helvetica" w:cs="Helvetica"/>
          <w:b/>
          <w:bCs/>
          <w:kern w:val="1"/>
          <w:sz w:val="26"/>
          <w:szCs w:val="26"/>
          <w:u w:color="005BC4"/>
        </w:rPr>
      </w:pPr>
      <w:r>
        <w:rPr>
          <w:rFonts w:ascii="Helvetica" w:hAnsi="Helvetica" w:cs="Helvetica"/>
          <w:b/>
          <w:bCs/>
          <w:kern w:val="1"/>
          <w:sz w:val="26"/>
          <w:szCs w:val="26"/>
          <w:u w:color="005BC4"/>
        </w:rPr>
        <w:t>Student Store Monthly Inventory Calculation</w:t>
      </w:r>
    </w:p>
    <w:p w14:paraId="6ED87364" w14:textId="77777777" w:rsidR="00105666" w:rsidRDefault="00105666" w:rsidP="00105666">
      <w:pPr>
        <w:widowControl w:val="0"/>
        <w:autoSpaceDE w:val="0"/>
        <w:autoSpaceDN w:val="0"/>
        <w:adjustRightInd w:val="0"/>
        <w:spacing w:before="180" w:line="288" w:lineRule="auto"/>
        <w:ind w:right="360"/>
        <w:jc w:val="center"/>
        <w:rPr>
          <w:rFonts w:ascii="Helvetica" w:hAnsi="Helvetica" w:cs="Helvetica"/>
          <w:b/>
          <w:bCs/>
          <w:kern w:val="1"/>
          <w:sz w:val="19"/>
          <w:szCs w:val="19"/>
          <w:u w:color="005BC4"/>
        </w:rPr>
      </w:pPr>
      <w:r>
        <w:rPr>
          <w:rFonts w:ascii="Helvetica" w:hAnsi="Helvetica" w:cs="Helvetica"/>
          <w:b/>
          <w:bCs/>
          <w:kern w:val="1"/>
          <w:sz w:val="22"/>
          <w:szCs w:val="22"/>
          <w:u w:color="005BC4"/>
        </w:rPr>
        <w:t>Fiscal Year: _______________</w:t>
      </w:r>
    </w:p>
    <w:p w14:paraId="00CFC256" w14:textId="77777777" w:rsidR="00105666" w:rsidRPr="00105666" w:rsidRDefault="00105666" w:rsidP="00105666">
      <w:pPr>
        <w:widowControl w:val="0"/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  <w:tab w:val="right" w:pos="10080"/>
        </w:tabs>
        <w:autoSpaceDE w:val="0"/>
        <w:autoSpaceDN w:val="0"/>
        <w:adjustRightInd w:val="0"/>
        <w:spacing w:before="270" w:line="288" w:lineRule="auto"/>
        <w:ind w:right="360"/>
        <w:rPr>
          <w:rFonts w:ascii="Helvetica" w:hAnsi="Helvetica" w:cs="Helvetica"/>
          <w:kern w:val="1"/>
          <w:sz w:val="19"/>
          <w:szCs w:val="19"/>
          <w:u w:val="single"/>
        </w:rPr>
      </w:pPr>
      <w:r>
        <w:rPr>
          <w:rFonts w:ascii="Helvetica" w:hAnsi="Helvetica" w:cs="Helvetica"/>
          <w:kern w:val="1"/>
          <w:sz w:val="19"/>
          <w:szCs w:val="19"/>
          <w:u w:color="005BC4"/>
        </w:rPr>
        <w:t>Inventory for the month of:</w:t>
      </w:r>
      <w:r w:rsidRPr="00105666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105666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105666">
        <w:rPr>
          <w:rFonts w:ascii="Helvetica" w:hAnsi="Helvetica" w:cs="Helvetica"/>
          <w:kern w:val="1"/>
          <w:sz w:val="19"/>
          <w:szCs w:val="19"/>
          <w:u w:val="single"/>
        </w:rPr>
        <w:tab/>
      </w:r>
    </w:p>
    <w:p w14:paraId="3D5F0C39" w14:textId="77777777" w:rsidR="00105666" w:rsidRPr="00105666" w:rsidRDefault="00105666" w:rsidP="00105666">
      <w:pPr>
        <w:widowControl w:val="0"/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  <w:tab w:val="right" w:pos="10080"/>
        </w:tabs>
        <w:autoSpaceDE w:val="0"/>
        <w:autoSpaceDN w:val="0"/>
        <w:adjustRightInd w:val="0"/>
        <w:spacing w:before="270" w:after="80" w:line="288" w:lineRule="auto"/>
        <w:ind w:right="360"/>
        <w:rPr>
          <w:rFonts w:ascii="Helvetica" w:hAnsi="Helvetica" w:cs="Helvetica"/>
          <w:kern w:val="1"/>
          <w:sz w:val="19"/>
          <w:szCs w:val="19"/>
          <w:u w:val="single"/>
        </w:rPr>
      </w:pPr>
      <w:r>
        <w:rPr>
          <w:rFonts w:ascii="Helvetica" w:hAnsi="Helvetica" w:cs="Helvetica"/>
          <w:kern w:val="1"/>
          <w:sz w:val="19"/>
          <w:szCs w:val="19"/>
          <w:u w:color="005BC4"/>
        </w:rPr>
        <w:t>Date this report prepared:</w:t>
      </w:r>
      <w:r w:rsidRPr="00105666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105666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105666">
        <w:rPr>
          <w:rFonts w:ascii="Helvetica" w:hAnsi="Helvetica" w:cs="Helvetica"/>
          <w:kern w:val="1"/>
          <w:sz w:val="19"/>
          <w:szCs w:val="19"/>
          <w:u w:val="single"/>
        </w:rPr>
        <w:tab/>
        <w:t> </w:t>
      </w:r>
    </w:p>
    <w:tbl>
      <w:tblPr>
        <w:tblW w:w="8748" w:type="dxa"/>
        <w:tblBorders>
          <w:top w:val="nil"/>
          <w:left w:val="nil"/>
          <w:right w:val="nil"/>
        </w:tblBorders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2099"/>
        <w:gridCol w:w="477"/>
        <w:gridCol w:w="1234"/>
        <w:gridCol w:w="1235"/>
        <w:gridCol w:w="1234"/>
        <w:gridCol w:w="1234"/>
        <w:gridCol w:w="1235"/>
      </w:tblGrid>
      <w:tr w:rsidR="003E2084" w14:paraId="1D2161F1" w14:textId="77777777" w:rsidTr="003E2084"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  <w:vAlign w:val="center"/>
          </w:tcPr>
          <w:p w14:paraId="0264BC48" w14:textId="77777777" w:rsidR="003E2084" w:rsidRDefault="003E2084" w:rsidP="00105666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  <w:r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  <w:t>Item: (e.g. pencil, paper, etc.)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  <w:vAlign w:val="center"/>
          </w:tcPr>
          <w:p w14:paraId="6D97BF5D" w14:textId="77777777" w:rsidR="003E2084" w:rsidRDefault="003E2084" w:rsidP="00105666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  <w:vAlign w:val="center"/>
          </w:tcPr>
          <w:p w14:paraId="71954F3E" w14:textId="77777777" w:rsidR="003E2084" w:rsidRDefault="003E2084" w:rsidP="00105666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  <w:vAlign w:val="center"/>
          </w:tcPr>
          <w:p w14:paraId="080DE30E" w14:textId="77777777" w:rsidR="003E2084" w:rsidRDefault="003E2084" w:rsidP="00105666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  <w:vAlign w:val="center"/>
          </w:tcPr>
          <w:p w14:paraId="17CC485C" w14:textId="77777777" w:rsidR="003E2084" w:rsidRDefault="003E2084" w:rsidP="00105666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  <w:vAlign w:val="center"/>
          </w:tcPr>
          <w:p w14:paraId="1300B4B6" w14:textId="77777777" w:rsidR="003E2084" w:rsidRDefault="003E2084" w:rsidP="00105666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</w:tr>
      <w:tr w:rsidR="00105666" w14:paraId="612F417E" w14:textId="77777777" w:rsidTr="003E2084">
        <w:tblPrEx>
          <w:tblBorders>
            <w:top w:val="none" w:sz="0" w:space="0" w:color="auto"/>
          </w:tblBorders>
        </w:tblPrEx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  <w:vAlign w:val="center"/>
          </w:tcPr>
          <w:p w14:paraId="24B71A64" w14:textId="77777777" w:rsidR="00105666" w:rsidRDefault="00105666" w:rsidP="00105666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  <w:t>Inventory Count from Last Month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  <w:vAlign w:val="center"/>
          </w:tcPr>
          <w:p w14:paraId="1F7C3EE1" w14:textId="77777777" w:rsidR="00105666" w:rsidRDefault="00105666" w:rsidP="00105666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jc w:val="center"/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  <w:t>A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  <w:vAlign w:val="center"/>
          </w:tcPr>
          <w:p w14:paraId="7C84FB53" w14:textId="77777777" w:rsidR="00105666" w:rsidRDefault="00105666" w:rsidP="00105666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  <w:vAlign w:val="center"/>
          </w:tcPr>
          <w:p w14:paraId="14AAAB32" w14:textId="77777777" w:rsidR="00105666" w:rsidRDefault="00105666" w:rsidP="00105666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  <w:vAlign w:val="center"/>
          </w:tcPr>
          <w:p w14:paraId="7276635E" w14:textId="77777777" w:rsidR="00105666" w:rsidRDefault="00105666" w:rsidP="00105666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  <w:vAlign w:val="center"/>
          </w:tcPr>
          <w:p w14:paraId="42CF14EB" w14:textId="77777777" w:rsidR="00105666" w:rsidRDefault="00105666" w:rsidP="00105666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  <w:vAlign w:val="center"/>
          </w:tcPr>
          <w:p w14:paraId="1D625A4F" w14:textId="77777777" w:rsidR="00105666" w:rsidRDefault="00105666" w:rsidP="00105666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</w:tr>
      <w:tr w:rsidR="00105666" w14:paraId="07EE5060" w14:textId="77777777" w:rsidTr="003E2084">
        <w:tblPrEx>
          <w:tblBorders>
            <w:top w:val="none" w:sz="0" w:space="0" w:color="auto"/>
          </w:tblBorders>
        </w:tblPrEx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  <w:vAlign w:val="center"/>
          </w:tcPr>
          <w:p w14:paraId="6CF072D6" w14:textId="77777777" w:rsidR="00105666" w:rsidRDefault="00105666" w:rsidP="00105666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  <w:t>Items Added During the Month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  <w:vAlign w:val="center"/>
          </w:tcPr>
          <w:p w14:paraId="5F726371" w14:textId="77777777" w:rsidR="00105666" w:rsidRDefault="00105666" w:rsidP="00105666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  <w:vAlign w:val="center"/>
          </w:tcPr>
          <w:p w14:paraId="425DCEE0" w14:textId="77777777" w:rsidR="00105666" w:rsidRDefault="00105666" w:rsidP="00105666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  <w:vAlign w:val="center"/>
          </w:tcPr>
          <w:p w14:paraId="23D645A3" w14:textId="77777777" w:rsidR="00105666" w:rsidRDefault="00105666" w:rsidP="00105666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  <w:vAlign w:val="center"/>
          </w:tcPr>
          <w:p w14:paraId="6E3A4505" w14:textId="77777777" w:rsidR="00105666" w:rsidRDefault="00105666" w:rsidP="00105666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  <w:vAlign w:val="center"/>
          </w:tcPr>
          <w:p w14:paraId="4C76C39B" w14:textId="77777777" w:rsidR="00105666" w:rsidRDefault="00105666" w:rsidP="00105666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  <w:vAlign w:val="center"/>
          </w:tcPr>
          <w:p w14:paraId="033AF5A4" w14:textId="77777777" w:rsidR="00105666" w:rsidRDefault="00105666" w:rsidP="00105666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</w:tr>
      <w:tr w:rsidR="00105666" w14:paraId="1631071A" w14:textId="77777777" w:rsidTr="003E2084">
        <w:tblPrEx>
          <w:tblBorders>
            <w:top w:val="none" w:sz="0" w:space="0" w:color="auto"/>
          </w:tblBorders>
        </w:tblPrEx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  <w:vAlign w:val="center"/>
          </w:tcPr>
          <w:p w14:paraId="5C8E2467" w14:textId="77777777" w:rsidR="00105666" w:rsidRDefault="00105666" w:rsidP="00105666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  <w:vAlign w:val="center"/>
          </w:tcPr>
          <w:p w14:paraId="541776B9" w14:textId="77777777" w:rsidR="00105666" w:rsidRDefault="00105666" w:rsidP="00105666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jc w:val="center"/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  <w:t>B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  <w:vAlign w:val="center"/>
          </w:tcPr>
          <w:p w14:paraId="233276AB" w14:textId="77777777" w:rsidR="00105666" w:rsidRDefault="00105666" w:rsidP="00105666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  <w:vAlign w:val="center"/>
          </w:tcPr>
          <w:p w14:paraId="61FF4154" w14:textId="77777777" w:rsidR="00105666" w:rsidRDefault="00105666" w:rsidP="00105666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  <w:vAlign w:val="center"/>
          </w:tcPr>
          <w:p w14:paraId="187A3119" w14:textId="77777777" w:rsidR="00105666" w:rsidRDefault="00105666" w:rsidP="00105666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  <w:vAlign w:val="center"/>
          </w:tcPr>
          <w:p w14:paraId="22BA500B" w14:textId="77777777" w:rsidR="00105666" w:rsidRDefault="00105666" w:rsidP="00105666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  <w:vAlign w:val="center"/>
          </w:tcPr>
          <w:p w14:paraId="609D862B" w14:textId="77777777" w:rsidR="00105666" w:rsidRDefault="00105666" w:rsidP="00105666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</w:tr>
      <w:tr w:rsidR="00105666" w14:paraId="53CAD9BF" w14:textId="77777777" w:rsidTr="003E2084">
        <w:tblPrEx>
          <w:tblBorders>
            <w:top w:val="none" w:sz="0" w:space="0" w:color="auto"/>
          </w:tblBorders>
        </w:tblPrEx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  <w:vAlign w:val="center"/>
          </w:tcPr>
          <w:p w14:paraId="71EA1E00" w14:textId="77777777" w:rsidR="00105666" w:rsidRDefault="00105666" w:rsidP="00105666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  <w:vAlign w:val="center"/>
          </w:tcPr>
          <w:p w14:paraId="3D8DD0A0" w14:textId="77777777" w:rsidR="00105666" w:rsidRDefault="00105666" w:rsidP="00105666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jc w:val="center"/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  <w:t>C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  <w:vAlign w:val="center"/>
          </w:tcPr>
          <w:p w14:paraId="04894FE3" w14:textId="77777777" w:rsidR="00105666" w:rsidRDefault="00105666" w:rsidP="00105666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  <w:vAlign w:val="center"/>
          </w:tcPr>
          <w:p w14:paraId="22CA6F10" w14:textId="77777777" w:rsidR="00105666" w:rsidRDefault="00105666" w:rsidP="00105666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  <w:vAlign w:val="center"/>
          </w:tcPr>
          <w:p w14:paraId="4B138A1C" w14:textId="77777777" w:rsidR="00105666" w:rsidRDefault="00105666" w:rsidP="00105666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  <w:vAlign w:val="center"/>
          </w:tcPr>
          <w:p w14:paraId="47A63115" w14:textId="77777777" w:rsidR="00105666" w:rsidRDefault="00105666" w:rsidP="00105666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  <w:vAlign w:val="center"/>
          </w:tcPr>
          <w:p w14:paraId="4DB5D575" w14:textId="77777777" w:rsidR="00105666" w:rsidRDefault="00105666" w:rsidP="00105666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</w:tr>
      <w:tr w:rsidR="00105666" w14:paraId="3B7A4465" w14:textId="77777777" w:rsidTr="003E2084">
        <w:tblPrEx>
          <w:tblBorders>
            <w:top w:val="none" w:sz="0" w:space="0" w:color="auto"/>
          </w:tblBorders>
        </w:tblPrEx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  <w:vAlign w:val="center"/>
          </w:tcPr>
          <w:p w14:paraId="281051F9" w14:textId="77777777" w:rsidR="00105666" w:rsidRDefault="00105666" w:rsidP="00105666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  <w:vAlign w:val="center"/>
          </w:tcPr>
          <w:p w14:paraId="15259247" w14:textId="77777777" w:rsidR="00105666" w:rsidRDefault="00105666" w:rsidP="00105666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jc w:val="center"/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  <w:t>D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  <w:vAlign w:val="center"/>
          </w:tcPr>
          <w:p w14:paraId="5D6978F2" w14:textId="77777777" w:rsidR="00105666" w:rsidRDefault="00105666" w:rsidP="00105666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  <w:vAlign w:val="center"/>
          </w:tcPr>
          <w:p w14:paraId="3251BCDF" w14:textId="77777777" w:rsidR="00105666" w:rsidRDefault="00105666" w:rsidP="00105666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  <w:vAlign w:val="center"/>
          </w:tcPr>
          <w:p w14:paraId="04C79281" w14:textId="77777777" w:rsidR="00105666" w:rsidRDefault="00105666" w:rsidP="00105666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  <w:vAlign w:val="center"/>
          </w:tcPr>
          <w:p w14:paraId="774C0A05" w14:textId="77777777" w:rsidR="00105666" w:rsidRDefault="00105666" w:rsidP="00105666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  <w:vAlign w:val="center"/>
          </w:tcPr>
          <w:p w14:paraId="3B2953A2" w14:textId="77777777" w:rsidR="00105666" w:rsidRDefault="00105666" w:rsidP="00105666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</w:tr>
      <w:tr w:rsidR="00105666" w14:paraId="2E039395" w14:textId="77777777" w:rsidTr="003E2084">
        <w:tblPrEx>
          <w:tblBorders>
            <w:top w:val="none" w:sz="0" w:space="0" w:color="auto"/>
          </w:tblBorders>
        </w:tblPrEx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  <w:vAlign w:val="center"/>
          </w:tcPr>
          <w:p w14:paraId="5C9EA8A9" w14:textId="77777777" w:rsidR="00105666" w:rsidRDefault="00105666" w:rsidP="00105666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  <w:vAlign w:val="center"/>
          </w:tcPr>
          <w:p w14:paraId="4DB950A8" w14:textId="77777777" w:rsidR="00105666" w:rsidRDefault="00105666" w:rsidP="00105666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jc w:val="center"/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  <w:t>E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  <w:vAlign w:val="center"/>
          </w:tcPr>
          <w:p w14:paraId="59582122" w14:textId="77777777" w:rsidR="00105666" w:rsidRDefault="00105666" w:rsidP="00105666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  <w:vAlign w:val="center"/>
          </w:tcPr>
          <w:p w14:paraId="24FC08F8" w14:textId="77777777" w:rsidR="00105666" w:rsidRDefault="00105666" w:rsidP="00105666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  <w:vAlign w:val="center"/>
          </w:tcPr>
          <w:p w14:paraId="73F0CFFB" w14:textId="77777777" w:rsidR="00105666" w:rsidRDefault="00105666" w:rsidP="00105666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  <w:vAlign w:val="center"/>
          </w:tcPr>
          <w:p w14:paraId="7867D1BB" w14:textId="77777777" w:rsidR="00105666" w:rsidRDefault="00105666" w:rsidP="00105666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  <w:vAlign w:val="center"/>
          </w:tcPr>
          <w:p w14:paraId="41E5F562" w14:textId="77777777" w:rsidR="00105666" w:rsidRDefault="00105666" w:rsidP="00105666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</w:tr>
      <w:tr w:rsidR="00105666" w14:paraId="4AEF0107" w14:textId="77777777" w:rsidTr="003E2084">
        <w:tblPrEx>
          <w:tblBorders>
            <w:top w:val="none" w:sz="0" w:space="0" w:color="auto"/>
          </w:tblBorders>
        </w:tblPrEx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  <w:vAlign w:val="center"/>
          </w:tcPr>
          <w:p w14:paraId="5A4192F2" w14:textId="77777777" w:rsidR="00105666" w:rsidRDefault="00105666" w:rsidP="00105666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  <w:vAlign w:val="center"/>
          </w:tcPr>
          <w:p w14:paraId="20AF2342" w14:textId="77777777" w:rsidR="00105666" w:rsidRDefault="00105666" w:rsidP="00105666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jc w:val="center"/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  <w:t>F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  <w:vAlign w:val="center"/>
          </w:tcPr>
          <w:p w14:paraId="79E8708B" w14:textId="77777777" w:rsidR="00105666" w:rsidRDefault="00105666" w:rsidP="00105666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  <w:vAlign w:val="center"/>
          </w:tcPr>
          <w:p w14:paraId="65326EF8" w14:textId="77777777" w:rsidR="00105666" w:rsidRDefault="00105666" w:rsidP="00105666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  <w:vAlign w:val="center"/>
          </w:tcPr>
          <w:p w14:paraId="5AD7FE47" w14:textId="77777777" w:rsidR="00105666" w:rsidRDefault="00105666" w:rsidP="00105666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  <w:vAlign w:val="center"/>
          </w:tcPr>
          <w:p w14:paraId="2B42CFFF" w14:textId="77777777" w:rsidR="00105666" w:rsidRDefault="00105666" w:rsidP="00105666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  <w:vAlign w:val="center"/>
          </w:tcPr>
          <w:p w14:paraId="3D323A2F" w14:textId="77777777" w:rsidR="00105666" w:rsidRDefault="00105666" w:rsidP="00105666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</w:tr>
      <w:tr w:rsidR="00105666" w14:paraId="3500AC4C" w14:textId="77777777" w:rsidTr="003E2084">
        <w:tblPrEx>
          <w:tblBorders>
            <w:top w:val="none" w:sz="0" w:space="0" w:color="auto"/>
          </w:tblBorders>
        </w:tblPrEx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  <w:vAlign w:val="center"/>
          </w:tcPr>
          <w:p w14:paraId="4E074F38" w14:textId="77777777" w:rsidR="00105666" w:rsidRDefault="00105666" w:rsidP="00105666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  <w:t>Total (A+B+C+D+E+F)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  <w:vAlign w:val="center"/>
          </w:tcPr>
          <w:p w14:paraId="097703D8" w14:textId="77777777" w:rsidR="00105666" w:rsidRDefault="00105666" w:rsidP="00105666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jc w:val="center"/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  <w:t>G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  <w:vAlign w:val="center"/>
          </w:tcPr>
          <w:p w14:paraId="35DB298B" w14:textId="77777777" w:rsidR="00105666" w:rsidRDefault="00105666" w:rsidP="00105666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  <w:vAlign w:val="center"/>
          </w:tcPr>
          <w:p w14:paraId="33D59C8D" w14:textId="77777777" w:rsidR="00105666" w:rsidRDefault="00105666" w:rsidP="00105666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  <w:vAlign w:val="center"/>
          </w:tcPr>
          <w:p w14:paraId="24E3AC02" w14:textId="77777777" w:rsidR="00105666" w:rsidRDefault="00105666" w:rsidP="00105666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  <w:vAlign w:val="center"/>
          </w:tcPr>
          <w:p w14:paraId="4D4A99F3" w14:textId="77777777" w:rsidR="00105666" w:rsidRDefault="00105666" w:rsidP="00105666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  <w:vAlign w:val="center"/>
          </w:tcPr>
          <w:p w14:paraId="4200D538" w14:textId="77777777" w:rsidR="00105666" w:rsidRDefault="00105666" w:rsidP="00105666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</w:tr>
      <w:tr w:rsidR="00105666" w14:paraId="6E4E7906" w14:textId="77777777" w:rsidTr="003E2084">
        <w:tblPrEx>
          <w:tblBorders>
            <w:top w:val="none" w:sz="0" w:space="0" w:color="auto"/>
          </w:tblBorders>
        </w:tblPrEx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75DEA91C" w14:textId="77777777" w:rsidR="00105666" w:rsidRDefault="00105666" w:rsidP="00105666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  <w:t>Less Total of Items Sold</w:t>
            </w:r>
          </w:p>
          <w:p w14:paraId="7A0A9EA4" w14:textId="77777777" w:rsidR="00105666" w:rsidRDefault="00105666" w:rsidP="00105666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  <w:t>(From Daily Sales Forms)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  <w:vAlign w:val="center"/>
          </w:tcPr>
          <w:p w14:paraId="0474E302" w14:textId="77777777" w:rsidR="00105666" w:rsidRDefault="00105666" w:rsidP="00105666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jc w:val="center"/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  <w:t>H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  <w:vAlign w:val="center"/>
          </w:tcPr>
          <w:p w14:paraId="133566B9" w14:textId="77777777" w:rsidR="00105666" w:rsidRDefault="00105666" w:rsidP="00105666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  <w:vAlign w:val="center"/>
          </w:tcPr>
          <w:p w14:paraId="02B27405" w14:textId="77777777" w:rsidR="00105666" w:rsidRDefault="00105666" w:rsidP="00105666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  <w:vAlign w:val="center"/>
          </w:tcPr>
          <w:p w14:paraId="131988C2" w14:textId="77777777" w:rsidR="00105666" w:rsidRDefault="00105666" w:rsidP="00105666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  <w:vAlign w:val="center"/>
          </w:tcPr>
          <w:p w14:paraId="55A04302" w14:textId="77777777" w:rsidR="00105666" w:rsidRDefault="00105666" w:rsidP="00105666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  <w:vAlign w:val="center"/>
          </w:tcPr>
          <w:p w14:paraId="00378DFB" w14:textId="77777777" w:rsidR="00105666" w:rsidRDefault="00105666" w:rsidP="00105666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</w:tr>
      <w:tr w:rsidR="00105666" w14:paraId="1357C640" w14:textId="77777777" w:rsidTr="003E2084">
        <w:tblPrEx>
          <w:tblBorders>
            <w:top w:val="none" w:sz="0" w:space="0" w:color="auto"/>
          </w:tblBorders>
        </w:tblPrEx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5385C6C7" w14:textId="77777777" w:rsidR="00105666" w:rsidRDefault="00105666" w:rsidP="00105666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tcMar>
              <w:top w:w="90" w:type="nil"/>
              <w:left w:w="90" w:type="nil"/>
              <w:bottom w:w="90" w:type="nil"/>
              <w:right w:w="90" w:type="nil"/>
            </w:tcMar>
            <w:vAlign w:val="center"/>
          </w:tcPr>
          <w:p w14:paraId="4E27A239" w14:textId="77777777" w:rsidR="00105666" w:rsidRDefault="00105666" w:rsidP="00105666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tcMar>
              <w:top w:w="90" w:type="nil"/>
              <w:left w:w="90" w:type="nil"/>
              <w:bottom w:w="90" w:type="nil"/>
              <w:right w:w="90" w:type="nil"/>
            </w:tcMar>
            <w:vAlign w:val="center"/>
          </w:tcPr>
          <w:p w14:paraId="61874E0E" w14:textId="77777777" w:rsidR="00105666" w:rsidRDefault="00105666" w:rsidP="00105666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tcMar>
              <w:top w:w="90" w:type="nil"/>
              <w:left w:w="90" w:type="nil"/>
              <w:bottom w:w="90" w:type="nil"/>
              <w:right w:w="90" w:type="nil"/>
            </w:tcMar>
            <w:vAlign w:val="center"/>
          </w:tcPr>
          <w:p w14:paraId="1ECA57C3" w14:textId="77777777" w:rsidR="00105666" w:rsidRDefault="00105666" w:rsidP="00105666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tcMar>
              <w:top w:w="90" w:type="nil"/>
              <w:left w:w="90" w:type="nil"/>
              <w:bottom w:w="90" w:type="nil"/>
              <w:right w:w="90" w:type="nil"/>
            </w:tcMar>
            <w:vAlign w:val="center"/>
          </w:tcPr>
          <w:p w14:paraId="5395A429" w14:textId="77777777" w:rsidR="00105666" w:rsidRDefault="00105666" w:rsidP="00105666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tcMar>
              <w:top w:w="90" w:type="nil"/>
              <w:left w:w="90" w:type="nil"/>
              <w:bottom w:w="90" w:type="nil"/>
              <w:right w:w="90" w:type="nil"/>
            </w:tcMar>
            <w:vAlign w:val="center"/>
          </w:tcPr>
          <w:p w14:paraId="2EC7AE4F" w14:textId="77777777" w:rsidR="00105666" w:rsidRDefault="00105666" w:rsidP="00105666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tcMar>
              <w:top w:w="90" w:type="nil"/>
              <w:left w:w="90" w:type="nil"/>
              <w:bottom w:w="90" w:type="nil"/>
              <w:right w:w="90" w:type="nil"/>
            </w:tcMar>
            <w:vAlign w:val="center"/>
          </w:tcPr>
          <w:p w14:paraId="3D76D861" w14:textId="77777777" w:rsidR="00105666" w:rsidRDefault="00105666" w:rsidP="00105666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</w:tr>
      <w:tr w:rsidR="00105666" w14:paraId="67788EF1" w14:textId="77777777" w:rsidTr="003E2084">
        <w:tblPrEx>
          <w:tblBorders>
            <w:top w:val="none" w:sz="0" w:space="0" w:color="auto"/>
          </w:tblBorders>
        </w:tblPrEx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  <w:vAlign w:val="center"/>
          </w:tcPr>
          <w:p w14:paraId="295D43E4" w14:textId="77777777" w:rsidR="00105666" w:rsidRDefault="00105666" w:rsidP="00105666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  <w:t>Difference (G minus H)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  <w:vAlign w:val="center"/>
          </w:tcPr>
          <w:p w14:paraId="7A0255F8" w14:textId="77777777" w:rsidR="00105666" w:rsidRDefault="00105666" w:rsidP="00105666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jc w:val="center"/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  <w:t>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  <w:vAlign w:val="center"/>
          </w:tcPr>
          <w:p w14:paraId="46A90A9F" w14:textId="77777777" w:rsidR="00105666" w:rsidRDefault="00105666" w:rsidP="00105666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  <w:vAlign w:val="center"/>
          </w:tcPr>
          <w:p w14:paraId="5E095598" w14:textId="77777777" w:rsidR="00105666" w:rsidRDefault="00105666" w:rsidP="00105666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  <w:vAlign w:val="center"/>
          </w:tcPr>
          <w:p w14:paraId="27258E46" w14:textId="77777777" w:rsidR="00105666" w:rsidRDefault="00105666" w:rsidP="00105666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  <w:vAlign w:val="center"/>
          </w:tcPr>
          <w:p w14:paraId="66CFD60A" w14:textId="77777777" w:rsidR="00105666" w:rsidRDefault="00105666" w:rsidP="00105666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  <w:vAlign w:val="center"/>
          </w:tcPr>
          <w:p w14:paraId="4E5329D4" w14:textId="77777777" w:rsidR="00105666" w:rsidRDefault="00105666" w:rsidP="00105666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</w:tr>
      <w:tr w:rsidR="00105666" w14:paraId="4EFBF50B" w14:textId="77777777" w:rsidTr="003E2084">
        <w:tblPrEx>
          <w:tblBorders>
            <w:top w:val="none" w:sz="0" w:space="0" w:color="auto"/>
          </w:tblBorders>
        </w:tblPrEx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1710A718" w14:textId="77777777" w:rsidR="00105666" w:rsidRDefault="00105666" w:rsidP="00105666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  <w:t>Inventory Count</w:t>
            </w:r>
          </w:p>
          <w:p w14:paraId="74E6FAA3" w14:textId="77777777" w:rsidR="00105666" w:rsidRDefault="00105666" w:rsidP="00105666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  <w:t>(From Student Store Inventory)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  <w:vAlign w:val="center"/>
          </w:tcPr>
          <w:p w14:paraId="5C2A44E3" w14:textId="77777777" w:rsidR="00105666" w:rsidRDefault="00105666" w:rsidP="00105666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jc w:val="center"/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  <w:t>J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  <w:vAlign w:val="center"/>
          </w:tcPr>
          <w:p w14:paraId="5CA1941A" w14:textId="77777777" w:rsidR="00105666" w:rsidRDefault="00105666" w:rsidP="00105666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  <w:vAlign w:val="center"/>
          </w:tcPr>
          <w:p w14:paraId="3DBB88E8" w14:textId="77777777" w:rsidR="00105666" w:rsidRDefault="00105666" w:rsidP="00105666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  <w:vAlign w:val="center"/>
          </w:tcPr>
          <w:p w14:paraId="5E7FEF7E" w14:textId="77777777" w:rsidR="00105666" w:rsidRDefault="00105666" w:rsidP="00105666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  <w:vAlign w:val="center"/>
          </w:tcPr>
          <w:p w14:paraId="6D138BFD" w14:textId="77777777" w:rsidR="00105666" w:rsidRDefault="00105666" w:rsidP="00105666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  <w:vAlign w:val="center"/>
          </w:tcPr>
          <w:p w14:paraId="21EE533C" w14:textId="77777777" w:rsidR="00105666" w:rsidRDefault="00105666" w:rsidP="00105666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</w:tr>
      <w:tr w:rsidR="00105666" w14:paraId="4E978AD0" w14:textId="77777777" w:rsidTr="003E2084">
        <w:tblPrEx>
          <w:tblBorders>
            <w:top w:val="none" w:sz="0" w:space="0" w:color="auto"/>
          </w:tblBorders>
        </w:tblPrEx>
        <w:trPr>
          <w:trHeight w:val="494"/>
        </w:trPr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32F49571" w14:textId="77777777" w:rsidR="00105666" w:rsidRDefault="00105666" w:rsidP="00105666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tcMar>
              <w:top w:w="90" w:type="nil"/>
              <w:left w:w="90" w:type="nil"/>
              <w:bottom w:w="90" w:type="nil"/>
              <w:right w:w="90" w:type="nil"/>
            </w:tcMar>
            <w:vAlign w:val="center"/>
          </w:tcPr>
          <w:p w14:paraId="6C15DFD9" w14:textId="77777777" w:rsidR="00105666" w:rsidRDefault="00105666" w:rsidP="00105666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tcMar>
              <w:top w:w="90" w:type="nil"/>
              <w:left w:w="90" w:type="nil"/>
              <w:bottom w:w="90" w:type="nil"/>
              <w:right w:w="90" w:type="nil"/>
            </w:tcMar>
            <w:vAlign w:val="center"/>
          </w:tcPr>
          <w:p w14:paraId="1E3972D5" w14:textId="77777777" w:rsidR="00105666" w:rsidRDefault="00105666" w:rsidP="00105666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tcMar>
              <w:top w:w="90" w:type="nil"/>
              <w:left w:w="90" w:type="nil"/>
              <w:bottom w:w="90" w:type="nil"/>
              <w:right w:w="90" w:type="nil"/>
            </w:tcMar>
            <w:vAlign w:val="center"/>
          </w:tcPr>
          <w:p w14:paraId="1CF7178B" w14:textId="77777777" w:rsidR="00105666" w:rsidRDefault="00105666" w:rsidP="00105666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tcMar>
              <w:top w:w="90" w:type="nil"/>
              <w:left w:w="90" w:type="nil"/>
              <w:bottom w:w="90" w:type="nil"/>
              <w:right w:w="90" w:type="nil"/>
            </w:tcMar>
            <w:vAlign w:val="center"/>
          </w:tcPr>
          <w:p w14:paraId="4E4EF1E2" w14:textId="77777777" w:rsidR="00105666" w:rsidRDefault="00105666" w:rsidP="00105666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tcMar>
              <w:top w:w="90" w:type="nil"/>
              <w:left w:w="90" w:type="nil"/>
              <w:bottom w:w="90" w:type="nil"/>
              <w:right w:w="90" w:type="nil"/>
            </w:tcMar>
            <w:vAlign w:val="center"/>
          </w:tcPr>
          <w:p w14:paraId="45A24265" w14:textId="77777777" w:rsidR="00105666" w:rsidRDefault="00105666" w:rsidP="00105666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tcMar>
              <w:top w:w="90" w:type="nil"/>
              <w:left w:w="90" w:type="nil"/>
              <w:bottom w:w="90" w:type="nil"/>
              <w:right w:w="90" w:type="nil"/>
            </w:tcMar>
            <w:vAlign w:val="center"/>
          </w:tcPr>
          <w:p w14:paraId="7CD9E79E" w14:textId="77777777" w:rsidR="00105666" w:rsidRDefault="00105666" w:rsidP="00105666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</w:tr>
      <w:tr w:rsidR="00105666" w14:paraId="3FF82F66" w14:textId="77777777" w:rsidTr="003E2084"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  <w:vAlign w:val="center"/>
          </w:tcPr>
          <w:p w14:paraId="26B5357D" w14:textId="77777777" w:rsidR="00105666" w:rsidRDefault="00105666" w:rsidP="00105666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  <w:t>Difference (I minus J)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  <w:vAlign w:val="center"/>
          </w:tcPr>
          <w:p w14:paraId="10D1D3C8" w14:textId="77777777" w:rsidR="00105666" w:rsidRDefault="00105666" w:rsidP="00105666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jc w:val="center"/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  <w:t>K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  <w:vAlign w:val="center"/>
          </w:tcPr>
          <w:p w14:paraId="5CB64B30" w14:textId="77777777" w:rsidR="00105666" w:rsidRDefault="00105666" w:rsidP="00105666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  <w:vAlign w:val="center"/>
          </w:tcPr>
          <w:p w14:paraId="586F5EBB" w14:textId="77777777" w:rsidR="00105666" w:rsidRDefault="00105666" w:rsidP="00105666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  <w:vAlign w:val="center"/>
          </w:tcPr>
          <w:p w14:paraId="43921429" w14:textId="77777777" w:rsidR="00105666" w:rsidRDefault="00105666" w:rsidP="00105666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  <w:vAlign w:val="center"/>
          </w:tcPr>
          <w:p w14:paraId="561C35C5" w14:textId="77777777" w:rsidR="00105666" w:rsidRDefault="00105666" w:rsidP="00105666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  <w:vAlign w:val="center"/>
          </w:tcPr>
          <w:p w14:paraId="1347AE58" w14:textId="77777777" w:rsidR="00105666" w:rsidRDefault="00105666" w:rsidP="00105666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</w:tr>
    </w:tbl>
    <w:p w14:paraId="2F3F3632" w14:textId="77777777" w:rsidR="00105666" w:rsidRDefault="00105666" w:rsidP="00105666">
      <w:pPr>
        <w:widowControl w:val="0"/>
        <w:autoSpaceDE w:val="0"/>
        <w:autoSpaceDN w:val="0"/>
        <w:adjustRightInd w:val="0"/>
        <w:spacing w:after="90" w:line="260" w:lineRule="atLeast"/>
        <w:ind w:right="360"/>
        <w:rPr>
          <w:rFonts w:ascii="Helvetica" w:hAnsi="Helvetica" w:cs="Helvetica"/>
          <w:kern w:val="1"/>
          <w:sz w:val="19"/>
          <w:szCs w:val="19"/>
          <w:u w:color="005BC4"/>
        </w:rPr>
      </w:pPr>
    </w:p>
    <w:p w14:paraId="270EE359" w14:textId="77777777" w:rsidR="00105666" w:rsidRPr="003E2084" w:rsidRDefault="00105666" w:rsidP="00105666">
      <w:pPr>
        <w:widowControl w:val="0"/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  <w:tab w:val="right" w:pos="10080"/>
        </w:tabs>
        <w:autoSpaceDE w:val="0"/>
        <w:autoSpaceDN w:val="0"/>
        <w:adjustRightInd w:val="0"/>
        <w:spacing w:before="270" w:line="288" w:lineRule="auto"/>
        <w:ind w:right="360"/>
        <w:rPr>
          <w:rFonts w:ascii="Helvetica" w:hAnsi="Helvetica" w:cs="Helvetica"/>
          <w:kern w:val="1"/>
          <w:sz w:val="19"/>
          <w:szCs w:val="19"/>
          <w:u w:val="single"/>
        </w:rPr>
      </w:pPr>
      <w:r>
        <w:rPr>
          <w:rFonts w:ascii="Helvetica" w:hAnsi="Helvetica" w:cs="Helvetica"/>
          <w:kern w:val="1"/>
          <w:sz w:val="19"/>
          <w:szCs w:val="19"/>
          <w:u w:color="005BC4"/>
        </w:rPr>
        <w:t>Report prepared by:</w:t>
      </w:r>
      <w:r w:rsidRPr="003E2084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3E2084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3E2084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3E2084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3E2084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3E2084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3E2084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3E2084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3E2084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3E2084">
        <w:rPr>
          <w:rFonts w:ascii="Helvetica" w:hAnsi="Helvetica" w:cs="Helvetica"/>
          <w:kern w:val="1"/>
          <w:sz w:val="19"/>
          <w:szCs w:val="19"/>
          <w:u w:val="single"/>
        </w:rPr>
        <w:tab/>
      </w:r>
    </w:p>
    <w:p w14:paraId="0134963E" w14:textId="77777777" w:rsidR="00105666" w:rsidRDefault="00105666" w:rsidP="00105666">
      <w:pPr>
        <w:widowControl w:val="0"/>
        <w:autoSpaceDE w:val="0"/>
        <w:autoSpaceDN w:val="0"/>
        <w:adjustRightInd w:val="0"/>
        <w:spacing w:before="72" w:line="288" w:lineRule="auto"/>
        <w:ind w:left="3960" w:right="360"/>
        <w:rPr>
          <w:rFonts w:ascii="Helvetica Light" w:hAnsi="Helvetica Light" w:cs="Helvetica Light"/>
          <w:kern w:val="1"/>
          <w:position w:val="2"/>
          <w:sz w:val="12"/>
          <w:szCs w:val="12"/>
          <w:u w:color="005BC4"/>
        </w:rPr>
      </w:pPr>
      <w:r>
        <w:rPr>
          <w:rFonts w:ascii="Helvetica Light" w:hAnsi="Helvetica Light" w:cs="Helvetica Light"/>
          <w:kern w:val="1"/>
          <w:position w:val="2"/>
          <w:sz w:val="12"/>
          <w:szCs w:val="12"/>
          <w:u w:color="005BC4"/>
        </w:rPr>
        <w:t>Signature, Title and Date</w:t>
      </w:r>
    </w:p>
    <w:p w14:paraId="597471E2" w14:textId="77777777" w:rsidR="00105666" w:rsidRPr="003E2084" w:rsidRDefault="00105666" w:rsidP="00105666">
      <w:pPr>
        <w:widowControl w:val="0"/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  <w:tab w:val="right" w:pos="10080"/>
        </w:tabs>
        <w:autoSpaceDE w:val="0"/>
        <w:autoSpaceDN w:val="0"/>
        <w:adjustRightInd w:val="0"/>
        <w:spacing w:before="180" w:line="288" w:lineRule="auto"/>
        <w:ind w:right="360"/>
        <w:rPr>
          <w:rFonts w:ascii="Helvetica" w:hAnsi="Helvetica" w:cs="Helvetica"/>
          <w:kern w:val="1"/>
          <w:sz w:val="19"/>
          <w:szCs w:val="19"/>
          <w:u w:val="single"/>
        </w:rPr>
      </w:pPr>
      <w:r>
        <w:rPr>
          <w:rFonts w:ascii="Helvetica" w:hAnsi="Helvetica" w:cs="Helvetica"/>
          <w:kern w:val="1"/>
          <w:sz w:val="19"/>
          <w:szCs w:val="19"/>
          <w:u w:color="005BC4"/>
        </w:rPr>
        <w:t>Items counted by:</w:t>
      </w:r>
      <w:r w:rsidRPr="003E2084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3E2084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3E2084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3E2084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3E2084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3E2084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3E2084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3E2084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3E2084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3E2084">
        <w:rPr>
          <w:rFonts w:ascii="Helvetica" w:hAnsi="Helvetica" w:cs="Helvetica"/>
          <w:kern w:val="1"/>
          <w:sz w:val="19"/>
          <w:szCs w:val="19"/>
          <w:u w:val="single"/>
        </w:rPr>
        <w:tab/>
      </w:r>
    </w:p>
    <w:p w14:paraId="6341CF21" w14:textId="77777777" w:rsidR="00105666" w:rsidRDefault="00105666" w:rsidP="00105666">
      <w:pPr>
        <w:widowControl w:val="0"/>
        <w:autoSpaceDE w:val="0"/>
        <w:autoSpaceDN w:val="0"/>
        <w:adjustRightInd w:val="0"/>
        <w:spacing w:before="72" w:line="288" w:lineRule="auto"/>
        <w:ind w:left="3960" w:right="360"/>
        <w:rPr>
          <w:rFonts w:ascii="Helvetica Light" w:hAnsi="Helvetica Light" w:cs="Helvetica Light"/>
          <w:kern w:val="1"/>
          <w:position w:val="2"/>
          <w:sz w:val="12"/>
          <w:szCs w:val="12"/>
          <w:u w:color="005BC4"/>
        </w:rPr>
      </w:pPr>
      <w:r>
        <w:rPr>
          <w:rFonts w:ascii="Helvetica Light" w:hAnsi="Helvetica Light" w:cs="Helvetica Light"/>
          <w:kern w:val="1"/>
          <w:position w:val="2"/>
          <w:sz w:val="12"/>
          <w:szCs w:val="12"/>
          <w:u w:color="005BC4"/>
        </w:rPr>
        <w:t>Signature, Title and Date</w:t>
      </w:r>
    </w:p>
    <w:p w14:paraId="6EB41D19" w14:textId="77777777" w:rsidR="00105666" w:rsidRPr="003E2084" w:rsidRDefault="00105666" w:rsidP="00105666">
      <w:pPr>
        <w:widowControl w:val="0"/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  <w:tab w:val="right" w:pos="10080"/>
        </w:tabs>
        <w:autoSpaceDE w:val="0"/>
        <w:autoSpaceDN w:val="0"/>
        <w:adjustRightInd w:val="0"/>
        <w:spacing w:before="180" w:line="288" w:lineRule="auto"/>
        <w:ind w:right="360"/>
        <w:rPr>
          <w:rFonts w:ascii="Helvetica" w:hAnsi="Helvetica" w:cs="Helvetica"/>
          <w:kern w:val="1"/>
          <w:sz w:val="19"/>
          <w:szCs w:val="19"/>
          <w:u w:val="single"/>
        </w:rPr>
      </w:pPr>
      <w:r>
        <w:rPr>
          <w:rFonts w:ascii="Helvetica" w:hAnsi="Helvetica" w:cs="Helvetica"/>
          <w:kern w:val="1"/>
          <w:sz w:val="19"/>
          <w:szCs w:val="19"/>
          <w:u w:color="005BC4"/>
        </w:rPr>
        <w:t>Items counted by:</w:t>
      </w:r>
      <w:r w:rsidRPr="003E2084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3E2084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3E2084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3E2084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3E2084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3E2084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3E2084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3E2084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3E2084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3E2084">
        <w:rPr>
          <w:rFonts w:ascii="Helvetica" w:hAnsi="Helvetica" w:cs="Helvetica"/>
          <w:kern w:val="1"/>
          <w:sz w:val="19"/>
          <w:szCs w:val="19"/>
          <w:u w:val="single"/>
        </w:rPr>
        <w:tab/>
      </w:r>
    </w:p>
    <w:p w14:paraId="0ECD2871" w14:textId="77777777" w:rsidR="00105666" w:rsidRDefault="00105666" w:rsidP="00105666">
      <w:pPr>
        <w:widowControl w:val="0"/>
        <w:autoSpaceDE w:val="0"/>
        <w:autoSpaceDN w:val="0"/>
        <w:adjustRightInd w:val="0"/>
        <w:spacing w:before="72" w:line="288" w:lineRule="auto"/>
        <w:ind w:left="3960" w:right="360"/>
        <w:rPr>
          <w:rFonts w:ascii="Helvetica Light" w:hAnsi="Helvetica Light" w:cs="Helvetica Light"/>
          <w:kern w:val="1"/>
          <w:position w:val="2"/>
          <w:sz w:val="12"/>
          <w:szCs w:val="12"/>
          <w:u w:color="005BC4"/>
        </w:rPr>
      </w:pPr>
      <w:r>
        <w:rPr>
          <w:rFonts w:ascii="Helvetica Light" w:hAnsi="Helvetica Light" w:cs="Helvetica Light"/>
          <w:kern w:val="1"/>
          <w:position w:val="2"/>
          <w:sz w:val="12"/>
          <w:szCs w:val="12"/>
          <w:u w:color="005BC4"/>
        </w:rPr>
        <w:t>Signature, Title and Date</w:t>
      </w:r>
    </w:p>
    <w:p w14:paraId="6F95414D" w14:textId="77777777" w:rsidR="0057232E" w:rsidRDefault="00105666" w:rsidP="00105666">
      <w:pPr>
        <w:widowControl w:val="0"/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  <w:tab w:val="right" w:pos="10080"/>
        </w:tabs>
        <w:autoSpaceDE w:val="0"/>
        <w:autoSpaceDN w:val="0"/>
        <w:adjustRightInd w:val="0"/>
        <w:spacing w:before="270" w:line="288" w:lineRule="auto"/>
        <w:ind w:right="360"/>
        <w:rPr>
          <w:rFonts w:ascii="Helvetica" w:hAnsi="Helvetica" w:cs="Helvetica"/>
          <w:kern w:val="1"/>
          <w:sz w:val="19"/>
          <w:szCs w:val="19"/>
          <w:u w:color="005BC4"/>
        </w:rPr>
      </w:pPr>
      <w:r>
        <w:rPr>
          <w:rFonts w:ascii="Helvetica" w:hAnsi="Helvetica" w:cs="Helvetica"/>
          <w:kern w:val="1"/>
          <w:sz w:val="19"/>
          <w:szCs w:val="19"/>
          <w:u w:color="005BC4"/>
        </w:rPr>
        <w:t> </w:t>
      </w:r>
    </w:p>
    <w:p w14:paraId="4BF72766" w14:textId="77777777" w:rsidR="00105666" w:rsidRDefault="00105666" w:rsidP="00105666">
      <w:pPr>
        <w:widowControl w:val="0"/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  <w:tab w:val="right" w:pos="10080"/>
        </w:tabs>
        <w:autoSpaceDE w:val="0"/>
        <w:autoSpaceDN w:val="0"/>
        <w:adjustRightInd w:val="0"/>
        <w:spacing w:before="270" w:line="288" w:lineRule="auto"/>
        <w:ind w:right="360"/>
        <w:rPr>
          <w:rFonts w:ascii="Helvetica" w:hAnsi="Helvetica" w:cs="Helvetica"/>
          <w:kern w:val="1"/>
          <w:sz w:val="19"/>
          <w:szCs w:val="19"/>
          <w:u w:color="005BC4"/>
        </w:rPr>
      </w:pPr>
      <w:r>
        <w:rPr>
          <w:rFonts w:ascii="Helvetica" w:hAnsi="Helvetica" w:cs="Helvetica"/>
          <w:kern w:val="1"/>
          <w:sz w:val="19"/>
          <w:szCs w:val="19"/>
          <w:u w:color="005BC4"/>
        </w:rPr>
        <w:lastRenderedPageBreak/>
        <w:t xml:space="preserve">Submitted and Approved by: </w:t>
      </w:r>
    </w:p>
    <w:p w14:paraId="63AF5AC8" w14:textId="77777777" w:rsidR="00105666" w:rsidRPr="0057232E" w:rsidRDefault="00105666" w:rsidP="00105666">
      <w:pPr>
        <w:widowControl w:val="0"/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  <w:tab w:val="right" w:pos="10080"/>
        </w:tabs>
        <w:autoSpaceDE w:val="0"/>
        <w:autoSpaceDN w:val="0"/>
        <w:adjustRightInd w:val="0"/>
        <w:spacing w:before="270" w:line="288" w:lineRule="auto"/>
        <w:ind w:right="360"/>
        <w:rPr>
          <w:rFonts w:ascii="Helvetica" w:hAnsi="Helvetica" w:cs="Helvetica"/>
          <w:kern w:val="1"/>
          <w:sz w:val="19"/>
          <w:szCs w:val="19"/>
          <w:u w:val="single"/>
        </w:rPr>
      </w:pPr>
      <w:r>
        <w:rPr>
          <w:rFonts w:ascii="Helvetica" w:hAnsi="Helvetica" w:cs="Helvetica"/>
          <w:kern w:val="1"/>
          <w:sz w:val="19"/>
          <w:szCs w:val="19"/>
          <w:u w:color="005BC4"/>
        </w:rPr>
        <w:tab/>
        <w:t>Student Club Representative:</w:t>
      </w:r>
      <w:r w:rsidRPr="0057232E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57232E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57232E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57232E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57232E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57232E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57232E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57232E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57232E">
        <w:rPr>
          <w:rFonts w:ascii="Helvetica" w:hAnsi="Helvetica" w:cs="Helvetica"/>
          <w:kern w:val="1"/>
          <w:sz w:val="19"/>
          <w:szCs w:val="19"/>
          <w:u w:val="single"/>
        </w:rPr>
        <w:tab/>
      </w:r>
    </w:p>
    <w:p w14:paraId="593A859E" w14:textId="77777777" w:rsidR="00105666" w:rsidRDefault="00105666" w:rsidP="00105666">
      <w:pPr>
        <w:widowControl w:val="0"/>
        <w:autoSpaceDE w:val="0"/>
        <w:autoSpaceDN w:val="0"/>
        <w:adjustRightInd w:val="0"/>
        <w:spacing w:before="72" w:line="288" w:lineRule="auto"/>
        <w:ind w:left="3960" w:right="360"/>
        <w:rPr>
          <w:rFonts w:ascii="Helvetica Light" w:hAnsi="Helvetica Light" w:cs="Helvetica Light"/>
          <w:kern w:val="1"/>
          <w:position w:val="2"/>
          <w:sz w:val="12"/>
          <w:szCs w:val="12"/>
          <w:u w:color="005BC4"/>
        </w:rPr>
      </w:pPr>
      <w:r>
        <w:rPr>
          <w:rFonts w:ascii="Helvetica Light" w:hAnsi="Helvetica Light" w:cs="Helvetica Light"/>
          <w:kern w:val="1"/>
          <w:position w:val="2"/>
          <w:sz w:val="12"/>
          <w:szCs w:val="12"/>
          <w:u w:color="005BC4"/>
        </w:rPr>
        <w:tab/>
      </w:r>
      <w:r>
        <w:rPr>
          <w:rFonts w:ascii="Helvetica Light" w:hAnsi="Helvetica Light" w:cs="Helvetica Light"/>
          <w:kern w:val="1"/>
          <w:position w:val="2"/>
          <w:sz w:val="12"/>
          <w:szCs w:val="12"/>
          <w:u w:color="005BC4"/>
        </w:rPr>
        <w:tab/>
        <w:t>Signature, Title and Date  </w:t>
      </w:r>
    </w:p>
    <w:p w14:paraId="3524EBDF" w14:textId="77777777" w:rsidR="00105666" w:rsidRPr="0057232E" w:rsidRDefault="00105666" w:rsidP="00105666">
      <w:pPr>
        <w:widowControl w:val="0"/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  <w:tab w:val="right" w:pos="10080"/>
        </w:tabs>
        <w:autoSpaceDE w:val="0"/>
        <w:autoSpaceDN w:val="0"/>
        <w:adjustRightInd w:val="0"/>
        <w:spacing w:before="270" w:line="288" w:lineRule="auto"/>
        <w:ind w:right="360"/>
        <w:rPr>
          <w:rFonts w:ascii="Helvetica" w:hAnsi="Helvetica" w:cs="Helvetica"/>
          <w:kern w:val="1"/>
          <w:sz w:val="19"/>
          <w:szCs w:val="19"/>
          <w:u w:val="single"/>
        </w:rPr>
      </w:pPr>
      <w:r>
        <w:rPr>
          <w:rFonts w:ascii="Helvetica" w:hAnsi="Helvetica" w:cs="Helvetica"/>
          <w:kern w:val="1"/>
          <w:sz w:val="19"/>
          <w:szCs w:val="19"/>
          <w:u w:color="005BC4"/>
        </w:rPr>
        <w:tab/>
        <w:t>Club Advisor:</w:t>
      </w:r>
      <w:r w:rsidRPr="0057232E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57232E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57232E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57232E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57232E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57232E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57232E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57232E">
        <w:rPr>
          <w:rFonts w:ascii="Helvetica" w:hAnsi="Helvetica" w:cs="Helvetica"/>
          <w:kern w:val="1"/>
          <w:sz w:val="19"/>
          <w:szCs w:val="19"/>
          <w:u w:val="single"/>
        </w:rPr>
        <w:tab/>
      </w:r>
      <w:bookmarkStart w:id="0" w:name="_GoBack"/>
      <w:bookmarkEnd w:id="0"/>
      <w:r w:rsidRPr="0057232E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57232E">
        <w:rPr>
          <w:rFonts w:ascii="Helvetica" w:hAnsi="Helvetica" w:cs="Helvetica"/>
          <w:kern w:val="1"/>
          <w:sz w:val="19"/>
          <w:szCs w:val="19"/>
          <w:u w:val="single"/>
        </w:rPr>
        <w:tab/>
      </w:r>
    </w:p>
    <w:p w14:paraId="64798BF2" w14:textId="77777777" w:rsidR="00105666" w:rsidRDefault="00105666" w:rsidP="00105666">
      <w:pPr>
        <w:widowControl w:val="0"/>
        <w:autoSpaceDE w:val="0"/>
        <w:autoSpaceDN w:val="0"/>
        <w:adjustRightInd w:val="0"/>
        <w:spacing w:before="72" w:line="288" w:lineRule="auto"/>
        <w:ind w:left="3960" w:right="360"/>
        <w:rPr>
          <w:rFonts w:ascii="Helvetica Light" w:hAnsi="Helvetica Light" w:cs="Helvetica Light"/>
          <w:kern w:val="1"/>
          <w:position w:val="2"/>
          <w:sz w:val="12"/>
          <w:szCs w:val="12"/>
          <w:u w:color="005BC4"/>
        </w:rPr>
      </w:pPr>
      <w:r>
        <w:rPr>
          <w:rFonts w:ascii="Helvetica Light" w:hAnsi="Helvetica Light" w:cs="Helvetica Light"/>
          <w:kern w:val="1"/>
          <w:position w:val="2"/>
          <w:sz w:val="12"/>
          <w:szCs w:val="12"/>
          <w:u w:color="005BC4"/>
        </w:rPr>
        <w:t>Signature, Title and Date</w:t>
      </w:r>
    </w:p>
    <w:p w14:paraId="25FABD20" w14:textId="77777777" w:rsidR="00105666" w:rsidRDefault="00105666" w:rsidP="00105666">
      <w:pPr>
        <w:widowControl w:val="0"/>
        <w:autoSpaceDE w:val="0"/>
        <w:autoSpaceDN w:val="0"/>
        <w:adjustRightInd w:val="0"/>
        <w:spacing w:before="270" w:line="288" w:lineRule="auto"/>
        <w:ind w:right="360"/>
        <w:rPr>
          <w:rFonts w:ascii="Helvetica" w:hAnsi="Helvetica" w:cs="Helvetica"/>
          <w:kern w:val="1"/>
          <w:sz w:val="19"/>
          <w:szCs w:val="19"/>
          <w:u w:color="005BC4"/>
        </w:rPr>
      </w:pPr>
    </w:p>
    <w:p w14:paraId="1F3631EB" w14:textId="77777777" w:rsidR="00105666" w:rsidRDefault="00105666" w:rsidP="00105666">
      <w:pPr>
        <w:widowControl w:val="0"/>
        <w:autoSpaceDE w:val="0"/>
        <w:autoSpaceDN w:val="0"/>
        <w:adjustRightInd w:val="0"/>
        <w:spacing w:before="270" w:line="288" w:lineRule="auto"/>
        <w:ind w:right="360"/>
        <w:rPr>
          <w:rFonts w:ascii="Helvetica" w:hAnsi="Helvetica" w:cs="Helvetica"/>
          <w:kern w:val="1"/>
          <w:sz w:val="19"/>
          <w:szCs w:val="19"/>
          <w:u w:color="005BC4"/>
        </w:rPr>
      </w:pPr>
    </w:p>
    <w:p w14:paraId="7D25CE2C" w14:textId="77777777" w:rsidR="00E731F1" w:rsidRDefault="00E731F1"/>
    <w:sectPr w:rsidR="00E731F1" w:rsidSect="00E731F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Light"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66"/>
    <w:rsid w:val="00105666"/>
    <w:rsid w:val="003E2084"/>
    <w:rsid w:val="0057232E"/>
    <w:rsid w:val="00E7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0B5E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6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6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11" Type="http://schemas.openxmlformats.org/officeDocument/2006/relationships/customXml" Target="../customXml/item5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DBEFB1D77F884597487478E3A3DB2F" ma:contentTypeVersion="65" ma:contentTypeDescription="Create a new document." ma:contentTypeScope="" ma:versionID="ab5de79d2411beff157395c7f24f6b41">
  <xsd:schema xmlns:xsd="http://www.w3.org/2001/XMLSchema" xmlns:xs="http://www.w3.org/2001/XMLSchema" xmlns:p="http://schemas.microsoft.com/office/2006/metadata/properties" xmlns:ns1="1836095c-a8e1-4e39-a688-07b849484023" xmlns:ns3="2764f696-ee76-49e1-8758-169b4b8d5a2f" targetNamespace="http://schemas.microsoft.com/office/2006/metadata/properties" ma:root="true" ma:fieldsID="5e7f5fa6770bad5d3c8dbc9aa617a5c3" ns1:_="" ns3:_="">
    <xsd:import namespace="1836095c-a8e1-4e39-a688-07b849484023"/>
    <xsd:import namespace="2764f696-ee76-49e1-8758-169b4b8d5a2f"/>
    <xsd:element name="properties">
      <xsd:complexType>
        <xsd:sequence>
          <xsd:element name="documentManagement">
            <xsd:complexType>
              <xsd:all>
                <xsd:element ref="ns1:Posted_x0020_Date" minOccurs="0"/>
                <xsd:element ref="ns1:File_x0020_Name" minOccurs="0"/>
                <xsd:element ref="ns1:File_x0020_Content" minOccurs="0"/>
                <xsd:element ref="ns1:Category"/>
                <xsd:element ref="ns1:Sub_x0020_Category" minOccurs="0"/>
                <xsd:element ref="ns1:Year" minOccurs="0"/>
                <xsd:element ref="ns1:Plan" minOccurs="0"/>
                <xsd:element ref="ns1:MediaServiceMetadata" minOccurs="0"/>
                <xsd:element ref="ns1:MediaServiceFastMetadata" minOccurs="0"/>
                <xsd:element ref="ns1:MediaServiceAutoTags" minOccurs="0"/>
                <xsd:element ref="ns1:MediaServiceOCR" minOccurs="0"/>
                <xsd:element ref="ns1:MediaServiceGenerationTime" minOccurs="0"/>
                <xsd:element ref="ns1:MediaServiceEventHashCode" minOccurs="0"/>
                <xsd:element ref="ns3:TaxCatchAll" minOccurs="0"/>
                <xsd:element ref="ns1:MediaServiceAutoKeyPoints" minOccurs="0"/>
                <xsd:element ref="ns1:MediaServiceKeyPoints" minOccurs="0"/>
                <xsd:element ref="ns3:_dlc_DocId" minOccurs="0"/>
                <xsd:element ref="ns3:_dlc_DocIdUrl" minOccurs="0"/>
                <xsd:element ref="ns3:_dlc_DocIdPersistId" minOccurs="0"/>
                <xsd:element ref="ns3:TaxKeywordTaxHTField" minOccurs="0"/>
                <xsd:element ref="ns1:URL" minOccurs="0"/>
                <xsd:element ref="ns3:SharedWithUsers" minOccurs="0"/>
                <xsd:element ref="ns3:SharedWithDetails" minOccurs="0"/>
                <xsd:element ref="ns1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36095c-a8e1-4e39-a688-07b849484023" elementFormDefault="qualified">
    <xsd:import namespace="http://schemas.microsoft.com/office/2006/documentManagement/types"/>
    <xsd:import namespace="http://schemas.microsoft.com/office/infopath/2007/PartnerControls"/>
    <xsd:element name="Posted_x0020_Date" ma:index="0" nillable="true" ma:displayName="Posted Date" ma:default="[today]" ma:format="DateOnly" ma:internalName="Posted_x0020_Date">
      <xsd:simpleType>
        <xsd:restriction base="dms:DateTime"/>
      </xsd:simpleType>
    </xsd:element>
    <xsd:element name="File_x0020_Name" ma:index="2" nillable="true" ma:displayName="Title Of Document" ma:indexed="true" ma:internalName="File_x0020_Name">
      <xsd:simpleType>
        <xsd:restriction base="dms:Text">
          <xsd:maxLength value="255"/>
        </xsd:restriction>
      </xsd:simpleType>
    </xsd:element>
    <xsd:element name="File_x0020_Content" ma:index="3" nillable="true" ma:displayName="Content Of Document" ma:indexed="true" ma:internalName="File_x0020_Content">
      <xsd:simpleType>
        <xsd:restriction base="dms:Text">
          <xsd:maxLength value="255"/>
        </xsd:restriction>
      </xsd:simpleType>
    </xsd:element>
    <xsd:element name="Category" ma:index="4" ma:displayName="Category" ma:format="Dropdown" ma:indexed="true" ma:internalName="Category">
      <xsd:simpleType>
        <xsd:restriction base="dms:Choice">
          <xsd:enumeration value="Fiscal Documents"/>
          <xsd:enumeration value="Manuals"/>
          <xsd:enumeration value="FCMAT Reports"/>
          <xsd:enumeration value="Other Resources"/>
        </xsd:restriction>
      </xsd:simpleType>
    </xsd:element>
    <xsd:element name="Sub_x0020_Category" ma:index="5" nillable="true" ma:displayName="Sub Category" ma:format="Dropdown" ma:indexed="true" ma:internalName="Sub_x0020_Category">
      <xsd:simpleType>
        <xsd:restriction base="dms:Choice">
          <xsd:enumeration value="Certification of Budget Charts"/>
          <xsd:enumeration value="County Office Of Education(COE) Reimbursement Information"/>
          <xsd:enumeration value="Disclosure of Proposed Collective Bargaining Agreement"/>
          <xsd:enumeration value="FCMAT Alerts"/>
          <xsd:enumeration value="Annual Reports 2004 – Current"/>
          <xsd:enumeration value="Non-Voter-Approved Debt"/>
          <xsd:enumeration value="Standards for Comprehensive Reviews"/>
          <xsd:enumeration value="State Emergency Allocations to School Districts"/>
          <xsd:enumeration value="County Office Of Education(COE) Fiscal Procedural Manual"/>
          <xsd:enumeration value="ASB Accounting Manual, Fraud Prevention Guide and Desk Reference"/>
          <xsd:enumeration value="Fiscal Oversight Guide"/>
          <xsd:enumeration value="CCSESA Local Control and Accountability(LCAP) Appoval Manual"/>
          <xsd:enumeration value="California Charter School Accounting and Best Practices Manual"/>
          <xsd:enumeration value="K-12 Management Assistance Reports"/>
          <xsd:enumeration value="Extraordinary Audits"/>
          <xsd:enumeration value="Comprehensive Assessments Recovery Plans and Special Legislative Assignments"/>
          <xsd:enumeration value="Community College District Reports"/>
          <xsd:enumeration value="About FCMAT"/>
          <xsd:enumeration value="Annual Reports"/>
          <xsd:enumeration value="CBO Mentor Program"/>
          <xsd:enumeration value="FCMAT Featured Presentations"/>
          <xsd:enumeration value="FCMAT Workshops"/>
          <xsd:enumeration value="Fiscal Oversight Training"/>
          <xsd:enumeration value="Fiscal Tools"/>
          <xsd:enumeration value="Miscellaneous"/>
        </xsd:restriction>
      </xsd:simpleType>
    </xsd:element>
    <xsd:element name="Year" ma:index="6" nillable="true" ma:displayName="Year" ma:default="2022" ma:format="Dropdown" ma:indexed="true" ma:internalName="Year">
      <xsd:simpleType>
        <xsd:restriction base="dms:Choice"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Plan" ma:index="7" nillable="true" ma:displayName="Plan" ma:format="Dropdown" ma:indexed="true" ma:internalName="Plan">
      <xsd:simpleType>
        <xsd:union memberTypes="dms:Text">
          <xsd:simpleType>
            <xsd:restriction base="dms:Choice">
              <xsd:enumeration value="Berkeley USD Comprehensive Improvement Plan"/>
              <xsd:enumeration value="City College of San Francisco Comprehensive Fiscal Assessment"/>
              <xsd:enumeration value="Compton Community College Comprehensive Assessment"/>
              <xsd:enumeration value="Compton USD AB52 Assessment and Recovery Plans"/>
              <xsd:enumeration value="Emery USD Comprehensive Fiscal Assessment"/>
              <xsd:enumeration value="Oakland USD Comprehensive Assessment and Recovery Plans"/>
              <xsd:enumeration value="SFUSD Comprehensive Fiscal Assessment"/>
              <xsd:enumeration value="South Monterey County-King City Joint Union HSD Comprehensive Assessment"/>
              <xsd:enumeration value="Vallejo USD Comprehensive Assessment"/>
              <xsd:enumeration value="West Contra Costa USD Comprehensive Assessment"/>
              <xsd:enumeration value="West Fresno ESD Comprehensive Assessment"/>
              <xsd:enumeration value="Inglewood USD Comprehensive Assessment"/>
            </xsd:restriction>
          </xsd:simpleType>
        </xsd:un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description="" ma:indexed="true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URL" ma:index="30" nillable="true" ma:displayName="URL" ma:internalName="URL">
      <xsd:simpleType>
        <xsd:restriction base="dms:Text">
          <xsd:maxLength value="255"/>
        </xsd:restriction>
      </xsd:simpleType>
    </xsd:element>
    <xsd:element name="MediaServiceObjectDetectorVersions" ma:index="3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64f696-ee76-49e1-8758-169b4b8d5a2f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d6c45a01-2305-439b-93c5-38d7745d7b02}" ma:internalName="TaxCatchAll" ma:showField="CatchAllData" ma:web="2764f696-ee76-49e1-8758-169b4b8d5a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20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29" nillable="true" ma:taxonomy="true" ma:internalName="TaxKeywordTaxHTField" ma:taxonomyFieldName="TaxKeyword" ma:displayName="Enterprise Keywords" ma:fieldId="{23f27201-bee3-471e-b2e7-b64fd8b7ca38}" ma:taxonomyMulti="true" ma:sspId="1b82fea1-4d98-495d-a884-8664ed378d29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3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3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_x0020_Category xmlns="1836095c-a8e1-4e39-a688-07b849484023">ASB Accounting Manual, Fraud Prevention Guide and Desk Reference</Sub_x0020_Category>
    <Category xmlns="1836095c-a8e1-4e39-a688-07b849484023">Manuals</Category>
    <Year xmlns="1836095c-a8e1-4e39-a688-07b849484023" xsi:nil="true"/>
    <Plan xmlns="1836095c-a8e1-4e39-a688-07b849484023" xsi:nil="true"/>
    <TaxCatchAll xmlns="2764f696-ee76-49e1-8758-169b4b8d5a2f" xsi:nil="true"/>
    <File_x0020_Name xmlns="1836095c-a8e1-4e39-a688-07b849484023">Associated Student Body Student Store Monthly Inventory Calculation</File_x0020_Name>
    <File_x0020_Content xmlns="1836095c-a8e1-4e39-a688-07b849484023">A modifiable version of the student store monthly inventory calculation form that can be found in the Associated Student Body Accounting Manual, Fraud Prevention Guide and Desk Reference.</File_x0020_Content>
    <_dlc_DocId xmlns="2764f696-ee76-49e1-8758-169b4b8d5a2f">D2A6QJZ574UD-1676105008-2899</_dlc_DocId>
    <_dlc_DocIdUrl xmlns="2764f696-ee76-49e1-8758-169b4b8d5a2f">
      <Url>https://fcmat2.sharepoint.com/sites/fcmat/_layouts/15/DocIdRedir.aspx?ID=D2A6QJZ574UD-1676105008-2899</Url>
      <Description>D2A6QJZ574UD-1676105008-2899</Description>
    </_dlc_DocIdUrl>
    <Posted_x0020_Date xmlns="1836095c-a8e1-4e39-a688-07b849484023">2019-09-24T11:18:32+00:00</Posted_x0020_Date>
    <TaxKeywordTaxHTField xmlns="2764f696-ee76-49e1-8758-169b4b8d5a2f">
      <Terms xmlns="http://schemas.microsoft.com/office/infopath/2007/PartnerControls"/>
    </TaxKeywordTaxHTField>
    <URL xmlns="1836095c-a8e1-4e39-a688-07b849484023">https://www.fcmat.org/PublicationsReports/ASB2015Ch11StuStoreMonthlyInventryCalcdoc.docx</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EF94D23-45EE-4ED9-B0B2-266DD1BBDA7B}"/>
</file>

<file path=customXml/itemProps2.xml><?xml version="1.0" encoding="utf-8"?>
<ds:datastoreItem xmlns:ds="http://schemas.openxmlformats.org/officeDocument/2006/customXml" ds:itemID="{2A19F9EF-E241-4E85-AA69-46A059A5E1E3}"/>
</file>

<file path=customXml/itemProps3.xml><?xml version="1.0" encoding="utf-8"?>
<ds:datastoreItem xmlns:ds="http://schemas.openxmlformats.org/officeDocument/2006/customXml" ds:itemID="{4975C129-59C3-4101-B306-91A1FCDCBB69}"/>
</file>

<file path=customXml/itemProps4.xml><?xml version="1.0" encoding="utf-8"?>
<ds:datastoreItem xmlns:ds="http://schemas.openxmlformats.org/officeDocument/2006/customXml" ds:itemID="{A81B340B-F659-43D2-949B-AE828AA97026}"/>
</file>

<file path=customXml/itemProps5.xml><?xml version="1.0" encoding="utf-8"?>
<ds:datastoreItem xmlns:ds="http://schemas.openxmlformats.org/officeDocument/2006/customXml" ds:itemID="{D6CB6B35-7182-426B-AEA5-E123D522F18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135</Words>
  <Characters>773</Characters>
  <Application>Microsoft Macintosh Word</Application>
  <DocSecurity>0</DocSecurity>
  <Lines>6</Lines>
  <Paragraphs>1</Paragraphs>
  <ScaleCrop>false</ScaleCrop>
  <Company>FCMAT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Lotze</dc:creator>
  <cp:keywords/>
  <dc:description/>
  <cp:lastModifiedBy>John Lotze</cp:lastModifiedBy>
  <cp:revision>2</cp:revision>
  <dcterms:created xsi:type="dcterms:W3CDTF">2015-08-14T19:47:00Z</dcterms:created>
  <dcterms:modified xsi:type="dcterms:W3CDTF">2015-08-14T20:02:00Z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0x010100FADBEFB1D77F884597487478E3A3DB2F</vt:lpwstr>
  </property>
  <property fmtid="{D5CDD505-2E9C-101B-9397-08002B2CF9AE}" pid="3" name="_dlc_DocIdItemGuid">
    <vt:lpwstr>600487ca-7fbc-49b5-bb1a-3e8defdb44e6</vt:lpwstr>
  </property>
  <property fmtid="{D5CDD505-2E9C-101B-9397-08002B2CF9AE}" pid="4" name="TaxKeyword">
    <vt:lpwstr/>
  </property>
</Properties>
</file>