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C594" w14:textId="77777777" w:rsidR="002130EB" w:rsidRDefault="002130EB" w:rsidP="002130EB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Expenditure Approval </w:t>
      </w:r>
    </w:p>
    <w:p w14:paraId="78B2A9E9" w14:textId="77777777" w:rsidR="002130EB" w:rsidRDefault="002130EB" w:rsidP="002130EB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>(For items to be purchased without a purchase order but that require preapproval, such as allowing a staff member to be reimbursed for ASB purchases after they submit receipts).</w:t>
      </w:r>
    </w:p>
    <w:p w14:paraId="792D4641" w14:textId="77777777" w:rsidR="002130EB" w:rsidRDefault="002130EB" w:rsidP="002130EB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Sample Expenditure Approval</w:t>
      </w:r>
    </w:p>
    <w:p w14:paraId="58ED1A22" w14:textId="77777777" w:rsidR="002130EB" w:rsidRDefault="002130EB" w:rsidP="002130EB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 School Name</w:t>
      </w:r>
    </w:p>
    <w:p w14:paraId="1B106132" w14:textId="77777777" w:rsidR="002130EB" w:rsidRDefault="002130EB" w:rsidP="002130EB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School Address</w:t>
      </w:r>
    </w:p>
    <w:p w14:paraId="5E6D82A5" w14:textId="77777777" w:rsidR="002130EB" w:rsidRDefault="002130EB" w:rsidP="002130EB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City, State, ZIP</w:t>
      </w:r>
    </w:p>
    <w:p w14:paraId="2A39D8B9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Requested: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83BF073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Approval Number: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E842AF0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Club to be </w:t>
      </w: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Charged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>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F703E1D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Event: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00B9B02" w14:textId="77777777" w:rsid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To: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18"/>
      </w:tblGrid>
      <w:tr w:rsidR="002130EB" w14:paraId="19F50B1D" w14:textId="77777777" w:rsidTr="002130EB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bottom"/>
          </w:tcPr>
          <w:p w14:paraId="58463F3E" w14:textId="77777777" w:rsidR="002130EB" w:rsidRDefault="002130EB" w:rsidP="00C4498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8"/>
                <w:szCs w:val="18"/>
                <w:u w:color="005BC4"/>
              </w:rPr>
              <w:t>Name of Staff Member to be Reimbursed</w:t>
            </w:r>
          </w:p>
        </w:tc>
      </w:tr>
      <w:tr w:rsidR="002130EB" w14:paraId="78D5D4E3" w14:textId="77777777" w:rsidTr="002130EB">
        <w:tblPrEx>
          <w:tblBorders>
            <w:top w:val="none" w:sz="0" w:space="0" w:color="auto"/>
          </w:tblBorders>
        </w:tblPrEx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B813A0" w14:textId="77777777" w:rsidR="002130EB" w:rsidRDefault="002130EB" w:rsidP="00C4498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8"/>
                <w:szCs w:val="18"/>
                <w:u w:color="005BC4"/>
              </w:rPr>
              <w:t>Staff Member Address</w:t>
            </w:r>
          </w:p>
        </w:tc>
      </w:tr>
      <w:tr w:rsidR="002130EB" w14:paraId="5D20D1FA" w14:textId="77777777" w:rsidTr="002130EB">
        <w:tblPrEx>
          <w:tblBorders>
            <w:top w:val="none" w:sz="0" w:space="0" w:color="auto"/>
          </w:tblBorders>
        </w:tblPrEx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E54FAA8" w14:textId="77777777" w:rsidR="002130EB" w:rsidRDefault="002130EB" w:rsidP="00C4498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3CCE6906" w14:textId="77777777" w:rsidTr="002130EB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F244095" w14:textId="77777777" w:rsidR="002130EB" w:rsidRDefault="002130EB" w:rsidP="00C4498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559FDD4D" w14:textId="77777777" w:rsidR="002130EB" w:rsidRDefault="002130EB" w:rsidP="002130EB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kern w:val="1"/>
          <w:sz w:val="19"/>
          <w:szCs w:val="19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3582"/>
        <w:gridCol w:w="900"/>
        <w:gridCol w:w="1080"/>
        <w:gridCol w:w="1350"/>
      </w:tblGrid>
      <w:tr w:rsidR="002130EB" w14:paraId="6B5CC63A" w14:textId="77777777" w:rsidTr="002130EB">
        <w:tc>
          <w:tcPr>
            <w:tcW w:w="18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70F9AFCE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16"/>
                <w:szCs w:val="16"/>
                <w:u w:color="005BC4"/>
              </w:rPr>
              <w:t>Item  Number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5DA7410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16"/>
                <w:szCs w:val="16"/>
                <w:u w:color="005BC4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18A357F7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16"/>
                <w:szCs w:val="16"/>
                <w:u w:color="005BC4"/>
              </w:rPr>
              <w:t>Quantity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D726384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16"/>
                <w:szCs w:val="16"/>
                <w:u w:color="005BC4"/>
              </w:rPr>
              <w:t>Unit Price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8608F0D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16"/>
                <w:szCs w:val="16"/>
                <w:u w:color="005BC4"/>
              </w:rPr>
              <w:t>Total Amount</w:t>
            </w:r>
          </w:p>
        </w:tc>
      </w:tr>
      <w:tr w:rsidR="002130EB" w14:paraId="1A2E626D" w14:textId="77777777" w:rsidTr="002130E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612D9D79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2DFF1548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2DE03B55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E50ECFF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51A0A031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48445203" w14:textId="77777777" w:rsidTr="002130E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082B549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1716226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65CF2139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563A6FBE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1ADDC110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1D1776B9" w14:textId="77777777" w:rsidTr="002130E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00B16B5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472DA85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5360613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493BB48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2846B5C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23489901" w14:textId="77777777" w:rsidTr="002130E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283269EE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1169752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AB7DFAF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B0D0D93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0ECE8172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523A40D1" w14:textId="77777777" w:rsidTr="002130E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32283BF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E24FBB2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7BD8B62D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43D1C65F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61B40540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06C869DF" w14:textId="77777777" w:rsidTr="002130EB">
        <w:tblPrEx>
          <w:tblBorders>
            <w:top w:val="none" w:sz="0" w:space="0" w:color="auto"/>
          </w:tblBorders>
        </w:tblPrEx>
        <w:tc>
          <w:tcPr>
            <w:tcW w:w="5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1FD5603A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</w:p>
          <w:p w14:paraId="57D963CA" w14:textId="77777777" w:rsidR="002130EB" w:rsidRDefault="002130EB" w:rsidP="00E957DA">
            <w:pPr>
              <w:widowControl w:val="0"/>
              <w:tabs>
                <w:tab w:val="right" w:pos="4950"/>
              </w:tabs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 xml:space="preserve">Requested By: </w:t>
            </w:r>
            <w:r w:rsidRPr="002130EB">
              <w:rPr>
                <w:rFonts w:ascii="Gill Sans MT" w:hAnsi="Gill Sans MT" w:cs="Gill Sans MT"/>
                <w:kern w:val="1"/>
                <w:sz w:val="16"/>
                <w:szCs w:val="16"/>
                <w:u w:val="single"/>
              </w:rPr>
              <w:tab/>
            </w: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ab/>
            </w:r>
          </w:p>
          <w:p w14:paraId="49D62A9A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4"/>
                <w:szCs w:val="14"/>
                <w:u w:color="005BC4"/>
              </w:rPr>
              <w:tab/>
            </w:r>
            <w:r>
              <w:rPr>
                <w:rFonts w:ascii="Gill Sans MT" w:hAnsi="Gill Sans MT" w:cs="Gill Sans MT"/>
                <w:kern w:val="1"/>
                <w:sz w:val="14"/>
                <w:szCs w:val="14"/>
                <w:u w:color="005BC4"/>
              </w:rPr>
              <w:tab/>
            </w:r>
            <w:r>
              <w:rPr>
                <w:rFonts w:ascii="Gill Sans MT" w:hAnsi="Gill Sans MT" w:cs="Gill Sans MT"/>
                <w:kern w:val="1"/>
                <w:sz w:val="14"/>
                <w:szCs w:val="14"/>
                <w:u w:color="005BC4"/>
              </w:rPr>
              <w:tab/>
            </w:r>
            <w:r>
              <w:rPr>
                <w:rFonts w:ascii="Gill Sans MT" w:hAnsi="Gill Sans MT" w:cs="Gill Sans MT"/>
                <w:kern w:val="1"/>
                <w:sz w:val="14"/>
                <w:szCs w:val="14"/>
                <w:u w:color="005BC4"/>
              </w:rPr>
              <w:t xml:space="preserve">(Name of Person) (Name of Club)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82D3734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Subtotal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14:paraId="39AB96E4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7783523D" w14:textId="77777777" w:rsidTr="002130EB">
        <w:tblPrEx>
          <w:tblBorders>
            <w:top w:val="none" w:sz="0" w:space="0" w:color="auto"/>
          </w:tblBorders>
        </w:tblPrEx>
        <w:tc>
          <w:tcPr>
            <w:tcW w:w="541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23699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457A53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 xml:space="preserve">+ </w:t>
            </w:r>
            <w:proofErr w:type="gramStart"/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estimated</w:t>
            </w:r>
            <w:proofErr w:type="gramEnd"/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 xml:space="preserve"> sales tax: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72ADD4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095BF242" w14:textId="77777777" w:rsidTr="002130EB">
        <w:tblPrEx>
          <w:tblBorders>
            <w:top w:val="none" w:sz="0" w:space="0" w:color="auto"/>
          </w:tblBorders>
        </w:tblPrEx>
        <w:tc>
          <w:tcPr>
            <w:tcW w:w="5418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F6DF28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DBB1B6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 xml:space="preserve">+ </w:t>
            </w:r>
            <w:proofErr w:type="gramStart"/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estimated</w:t>
            </w:r>
            <w:proofErr w:type="gramEnd"/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 xml:space="preserve"> shipping charges: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3D6516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2130EB" w14:paraId="721E9ED8" w14:textId="77777777" w:rsidTr="002130EB">
        <w:tc>
          <w:tcPr>
            <w:tcW w:w="54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7698BCB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724BEF8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16"/>
                <w:szCs w:val="16"/>
                <w:u w:color="005BC4"/>
              </w:rPr>
              <w:t>Total of this purchase:</w:t>
            </w:r>
          </w:p>
          <w:p w14:paraId="77BEE9DC" w14:textId="77777777" w:rsidR="002130EB" w:rsidRDefault="002130EB" w:rsidP="002130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</w:tbl>
    <w:p w14:paraId="1BC0C37A" w14:textId="77777777" w:rsidR="002130EB" w:rsidRDefault="002130EB" w:rsidP="002130EB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p w14:paraId="4D17CE4D" w14:textId="77777777" w:rsidR="002130EB" w:rsidRDefault="002130EB" w:rsidP="002130EB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Important Reminder</w:t>
      </w: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: 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  <w:r>
        <w:rPr>
          <w:rFonts w:ascii="Helvetica" w:hAnsi="Helvetica" w:cs="Helvetica"/>
          <w:kern w:val="1"/>
          <w:sz w:val="18"/>
          <w:szCs w:val="18"/>
          <w:u w:color="005BC4"/>
        </w:rPr>
        <w:t>This Expenditure Approval form is not valid unless all signatures below have been obtained.</w:t>
      </w:r>
    </w:p>
    <w:p w14:paraId="2552358B" w14:textId="77777777" w:rsidR="002130EB" w:rsidRDefault="002130EB" w:rsidP="002130EB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 xml:space="preserve">Accounts to be </w:t>
      </w:r>
      <w:proofErr w:type="gramStart"/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Charged</w:t>
      </w:r>
      <w:proofErr w:type="gramEnd"/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 xml:space="preserve"> (this section must be completed prior to submittal to the ASB Bookkeeper)</w:t>
      </w:r>
    </w:p>
    <w:p w14:paraId="5DDCD99B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Club or Class: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C94ED6A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Club Account(s) to be </w:t>
      </w: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Charged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>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865011A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5E83D8D" w14:textId="77777777" w:rsidR="002130EB" w:rsidRDefault="002130EB" w:rsidP="002130EB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lastRenderedPageBreak/>
        <w:t>Certification</w:t>
      </w:r>
    </w:p>
    <w:p w14:paraId="498E34D8" w14:textId="77777777" w:rsid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6F8E2E83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C9B54F2" w14:textId="77777777" w:rsidR="002130EB" w:rsidRDefault="002130EB" w:rsidP="002130E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2E169D69" w14:textId="77777777" w:rsidR="002130EB" w:rsidRDefault="002130EB" w:rsidP="002130EB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 xml:space="preserve">We certify that </w:t>
      </w:r>
      <w:proofErr w:type="gramStart"/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this request has been approved by ASB or Student Council</w:t>
      </w:r>
      <w:proofErr w:type="gramEnd"/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:</w:t>
      </w:r>
    </w:p>
    <w:p w14:paraId="34A18249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3100CC0" w14:textId="77777777" w:rsidR="002130EB" w:rsidRDefault="002130EB" w:rsidP="002130E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09C6009D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C1238DE" w14:textId="77777777" w:rsidR="002130EB" w:rsidRDefault="002130EB" w:rsidP="002130E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321C481C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Verified by ASB Bookkeeper: 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2071B24" w14:textId="77777777" w:rsidR="002130EB" w:rsidRDefault="002130EB" w:rsidP="002130E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5A8D3B2" w14:textId="77777777" w:rsidR="002130EB" w:rsidRPr="002130EB" w:rsidRDefault="002130EB" w:rsidP="002130EB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130EB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8CE4689" w14:textId="77777777" w:rsidR="002130EB" w:rsidRDefault="002130EB" w:rsidP="002130E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3C74AB58" w14:textId="77777777" w:rsidR="002130EB" w:rsidRDefault="002130EB" w:rsidP="002130EB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62DE23F0" w14:textId="77777777" w:rsidR="00E731F1" w:rsidRDefault="00E731F1"/>
    <w:sectPr w:rsidR="00E731F1" w:rsidSect="002130E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EB"/>
    <w:rsid w:val="002130EB"/>
    <w:rsid w:val="00E731F1"/>
    <w:rsid w:val="00E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38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Expenditure Approval Form</File_x0020_Name>
    <File_x0020_Content xmlns="1836095c-a8e1-4e39-a688-07b849484023">A modifiable version of the expenditure approval form that can be found in the Associated Student Body Accounting Manual, Fraud Prevention Guide and Desk Reference.</File_x0020_Content>
    <_dlc_DocId xmlns="2764f696-ee76-49e1-8758-169b4b8d5a2f">D2A6QJZ574UD-1676105008-2962</_dlc_DocId>
    <_dlc_DocIdUrl xmlns="2764f696-ee76-49e1-8758-169b4b8d5a2f">
      <Url>https://fcmat2.sharepoint.com/sites/fcmat/_layouts/15/DocIdRedir.aspx?ID=D2A6QJZ574UD-1676105008-2962</Url>
      <Description>D2A6QJZ574UD-1676105008-2962</Description>
    </_dlc_DocIdUrl>
    <Posted_x0020_Date xmlns="1836095c-a8e1-4e39-a688-07b849484023">2019-09-24T16:32:47+00:00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https://www.fcmat.org/PublicationsReports/ASB2015Ch18ExpendApprovaldoc.docx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9AE003-1398-4300-99B9-9B5DA4C6CAE1}"/>
</file>

<file path=customXml/itemProps2.xml><?xml version="1.0" encoding="utf-8"?>
<ds:datastoreItem xmlns:ds="http://schemas.openxmlformats.org/officeDocument/2006/customXml" ds:itemID="{91CAF82C-4333-4A87-8C61-5F9514730C84}"/>
</file>

<file path=customXml/itemProps3.xml><?xml version="1.0" encoding="utf-8"?>
<ds:datastoreItem xmlns:ds="http://schemas.openxmlformats.org/officeDocument/2006/customXml" ds:itemID="{A284806F-2787-4C80-9E28-42C509811122}"/>
</file>

<file path=customXml/itemProps4.xml><?xml version="1.0" encoding="utf-8"?>
<ds:datastoreItem xmlns:ds="http://schemas.openxmlformats.org/officeDocument/2006/customXml" ds:itemID="{5CB7FB20-2A2F-439F-ADB0-A026F15BA46D}"/>
</file>

<file path=customXml/itemProps5.xml><?xml version="1.0" encoding="utf-8"?>
<ds:datastoreItem xmlns:ds="http://schemas.openxmlformats.org/officeDocument/2006/customXml" ds:itemID="{46811A02-2819-472C-A286-C2352821A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1189</Characters>
  <Application>Microsoft Macintosh Word</Application>
  <DocSecurity>0</DocSecurity>
  <Lines>9</Lines>
  <Paragraphs>2</Paragraphs>
  <ScaleCrop>false</ScaleCrop>
  <Company>FCMAT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2015-08-17T17:49:00Z</dcterms:created>
  <dcterms:modified xsi:type="dcterms:W3CDTF">2015-08-17T17:59:00Z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c3f2026c-421d-4bed-a546-5f8086047a07</vt:lpwstr>
  </property>
  <property fmtid="{D5CDD505-2E9C-101B-9397-08002B2CF9AE}" pid="4" name="TaxKeyword">
    <vt:lpwstr/>
  </property>
</Properties>
</file>