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7A0E48" w14:textId="77777777" w:rsidR="00D865BE" w:rsidRDefault="00D865BE" w:rsidP="00D865BE">
      <w:pPr>
        <w:pStyle w:val="FormsStyles-FomsTitle"/>
      </w:pPr>
      <w:r>
        <w:t xml:space="preserve">Student Store Sales and Inventory Reconciliation Worksheet </w:t>
      </w:r>
    </w:p>
    <w:p w14:paraId="0D82C098" w14:textId="77777777" w:rsidR="00D865BE" w:rsidRDefault="00D865BE" w:rsidP="00D865BE">
      <w:pPr>
        <w:pStyle w:val="Forms-NameofSchoolFormsStyles"/>
      </w:pPr>
      <w:r>
        <w:t>Name of College:</w:t>
      </w:r>
      <w:r>
        <w:tab/>
      </w:r>
    </w:p>
    <w:p w14:paraId="6C2331ED" w14:textId="77777777" w:rsidR="00D865BE" w:rsidRDefault="00D865BE" w:rsidP="00D865BE">
      <w:pPr>
        <w:pStyle w:val="Forms-NameofSchoolFormsStyles"/>
      </w:pPr>
      <w:r>
        <w:t>Name of Club:</w:t>
      </w:r>
      <w:r>
        <w:tab/>
      </w:r>
    </w:p>
    <w:p w14:paraId="1D3F3F78" w14:textId="77777777" w:rsidR="00D865BE" w:rsidRDefault="00D865BE" w:rsidP="00D865BE">
      <w:pPr>
        <w:pStyle w:val="FormsStyles-Formscenterheadbold"/>
      </w:pPr>
      <w:r>
        <w:t>Student Store Sales and Inventory Reconciliation Worksheet</w:t>
      </w:r>
    </w:p>
    <w:p w14:paraId="1E72A780" w14:textId="77777777" w:rsidR="00D865BE" w:rsidRDefault="00D865BE" w:rsidP="00D865BE">
      <w:pPr>
        <w:pStyle w:val="FormscenterheadFormsStyles"/>
      </w:pPr>
      <w:r>
        <w:t>Fiscal Year: _______________</w:t>
      </w:r>
    </w:p>
    <w:p w14:paraId="2F90A93A" w14:textId="6A1EFE8F" w:rsidR="00D865BE" w:rsidRDefault="00D865BE" w:rsidP="00F6658D">
      <w:pPr>
        <w:pStyle w:val="FormsBodywleadertabsFormsStyles"/>
        <w:tabs>
          <w:tab w:val="clear" w:pos="2160"/>
          <w:tab w:val="clear" w:pos="2880"/>
          <w:tab w:val="clear" w:pos="3600"/>
        </w:tabs>
      </w:pPr>
      <w:r>
        <w:br/>
        <w:t>Date this report prepared:</w:t>
      </w:r>
      <w:r>
        <w:tab/>
      </w:r>
    </w:p>
    <w:p w14:paraId="5BB8D3BC" w14:textId="77777777" w:rsidR="00D865BE" w:rsidRDefault="00D865BE" w:rsidP="00D865BE">
      <w:pPr>
        <w:pStyle w:val="FormsStyles-FormsBodywfinanceleadertabs2"/>
      </w:pPr>
      <w:r>
        <w:t>Beginning inventory at sales value:</w:t>
      </w:r>
      <w:r>
        <w:tab/>
      </w:r>
      <w:r>
        <w:tab/>
      </w:r>
      <w:r>
        <w:tab/>
      </w:r>
    </w:p>
    <w:p w14:paraId="5C9FBFF1" w14:textId="77777777" w:rsidR="00D865BE" w:rsidRDefault="00D865BE" w:rsidP="00D865BE">
      <w:pPr>
        <w:pStyle w:val="FormsbodyFormsStyles"/>
      </w:pPr>
      <w:r>
        <w:t>Plus: Purchases made during period at sales value:</w:t>
      </w:r>
    </w:p>
    <w:p w14:paraId="779368EC" w14:textId="77777777" w:rsidR="00D865BE" w:rsidRDefault="00D865BE" w:rsidP="00D865BE">
      <w:pPr>
        <w:pStyle w:val="FormsStyles-FormsBodywfinanceleadertabs2"/>
      </w:pPr>
      <w:r>
        <w:t>(For example, if you purchased 20 drinks at varying</w:t>
      </w:r>
      <w:r>
        <w:br/>
        <w:t>prices from Costco and sell them all for $1 each,</w:t>
      </w:r>
      <w:r>
        <w:br/>
        <w:t>Your addition to inventory would be $20).</w:t>
      </w:r>
    </w:p>
    <w:p w14:paraId="6D2D26E9" w14:textId="77777777" w:rsidR="00D865BE" w:rsidRDefault="00D865BE" w:rsidP="00D865BE">
      <w:pPr>
        <w:pStyle w:val="FormsStyles-FormsBodywfinanceleadertabs2"/>
      </w:pPr>
      <w:r>
        <w:t xml:space="preserve">Purchase values (maintain records for review, including </w:t>
      </w:r>
      <w:r>
        <w:br/>
        <w:t>purchase invoice and item pricing):</w:t>
      </w:r>
      <w:r>
        <w:tab/>
      </w:r>
      <w:r>
        <w:tab/>
      </w:r>
    </w:p>
    <w:p w14:paraId="783A982D" w14:textId="77777777" w:rsidR="00D865BE" w:rsidRDefault="00D865BE" w:rsidP="00D865BE">
      <w:pPr>
        <w:pStyle w:val="FormsStyles-FormsBodywfinanceleadertabs2"/>
      </w:pPr>
      <w:r>
        <w:t>Less: Deposits made during the period from sales:</w:t>
      </w:r>
      <w:r>
        <w:tab/>
      </w:r>
      <w:r>
        <w:tab/>
      </w:r>
    </w:p>
    <w:p w14:paraId="7AECE6F6" w14:textId="77777777" w:rsidR="00D865BE" w:rsidRDefault="00D865BE" w:rsidP="00D865BE">
      <w:pPr>
        <w:pStyle w:val="FormsStyles-FormsBodywfinanceleadertabs2"/>
      </w:pPr>
      <w:r>
        <w:t>Plus: Sales taxes included in deposits from sales:</w:t>
      </w:r>
      <w:r>
        <w:tab/>
      </w:r>
      <w:r>
        <w:tab/>
      </w:r>
    </w:p>
    <w:p w14:paraId="6D656BDE" w14:textId="77777777" w:rsidR="00D865BE" w:rsidRDefault="00D865BE" w:rsidP="00D865BE">
      <w:pPr>
        <w:pStyle w:val="FormsStyles-FormsBodywfinanceleadertabs2"/>
      </w:pPr>
      <w:r>
        <w:t xml:space="preserve">Less: Documented surplus, destroyed, stolen, etc. </w:t>
      </w:r>
      <w:r>
        <w:br/>
        <w:t>inventory at sales value (maintain detailed records):</w:t>
      </w:r>
      <w:r>
        <w:tab/>
      </w:r>
      <w:r>
        <w:tab/>
      </w:r>
    </w:p>
    <w:p w14:paraId="66E81144" w14:textId="77777777" w:rsidR="00D865BE" w:rsidRDefault="00D865BE" w:rsidP="00D865BE">
      <w:pPr>
        <w:pStyle w:val="FormsStyles-FormsBodywfinanceleadertabs2"/>
      </w:pPr>
      <w:r>
        <w:t>Equals: Inventory sales value to account for at end of period:</w:t>
      </w:r>
      <w:r>
        <w:tab/>
      </w:r>
      <w:r>
        <w:tab/>
      </w:r>
    </w:p>
    <w:p w14:paraId="6FEB5403" w14:textId="77777777" w:rsidR="00D865BE" w:rsidRDefault="00D865BE" w:rsidP="00D865BE">
      <w:pPr>
        <w:pStyle w:val="FormsStyles-FormsBodywfinanceleadertabs2"/>
      </w:pPr>
      <w:r>
        <w:t>Physical count of inventory on hand at sales value:</w:t>
      </w:r>
      <w:r>
        <w:tab/>
      </w:r>
      <w:r>
        <w:tab/>
      </w:r>
    </w:p>
    <w:p w14:paraId="3202F006" w14:textId="77777777" w:rsidR="00D865BE" w:rsidRDefault="00D865BE" w:rsidP="00D865BE">
      <w:pPr>
        <w:pStyle w:val="FormsStyles-FormsBodywfinanceleadertabs2"/>
      </w:pPr>
      <w:r>
        <w:t>Difference:</w:t>
      </w:r>
      <w:r>
        <w:tab/>
      </w:r>
      <w:r>
        <w:tab/>
      </w:r>
    </w:p>
    <w:p w14:paraId="35BEF677" w14:textId="42189761" w:rsidR="00D865BE" w:rsidRDefault="00D865BE" w:rsidP="00F6658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Explanation regarding difference:</w:t>
      </w:r>
      <w:r>
        <w:tab/>
      </w:r>
    </w:p>
    <w:p w14:paraId="7A01F65D" w14:textId="3AB4F47B" w:rsidR="00D865BE" w:rsidRDefault="00D865BE" w:rsidP="00F6658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</w:r>
    </w:p>
    <w:p w14:paraId="38554466" w14:textId="561805D8" w:rsidR="00D865BE" w:rsidRDefault="00D865BE" w:rsidP="00F6658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Report prepared by:</w:t>
      </w:r>
      <w:r>
        <w:tab/>
      </w:r>
    </w:p>
    <w:p w14:paraId="3A2DC536" w14:textId="77777777" w:rsidR="00D865BE" w:rsidRDefault="00D865BE" w:rsidP="00D865BE">
      <w:pPr>
        <w:pStyle w:val="FormsStyles-SigTitleDate"/>
      </w:pPr>
      <w:r>
        <w:t>Signature, Title and Date</w:t>
      </w:r>
    </w:p>
    <w:p w14:paraId="08F37F63" w14:textId="3FBF14BE" w:rsidR="00D865BE" w:rsidRDefault="00D865BE" w:rsidP="00F6658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>
        <w:tab/>
      </w:r>
    </w:p>
    <w:p w14:paraId="006AB97B" w14:textId="77777777" w:rsidR="00D865BE" w:rsidRDefault="00D865BE" w:rsidP="00D865BE">
      <w:pPr>
        <w:pStyle w:val="FormsStyles-SigTitleDate"/>
      </w:pPr>
      <w:r>
        <w:t>Signature, Title and Date</w:t>
      </w:r>
    </w:p>
    <w:p w14:paraId="195A6639" w14:textId="26CE2675" w:rsidR="00D865BE" w:rsidRDefault="00D865BE" w:rsidP="00F6658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>
        <w:tab/>
      </w:r>
    </w:p>
    <w:p w14:paraId="3C105793" w14:textId="77777777" w:rsidR="00D865BE" w:rsidRDefault="00D865BE" w:rsidP="00D865BE">
      <w:pPr>
        <w:pStyle w:val="FormsStyles-SigTitleDate"/>
      </w:pPr>
      <w:r>
        <w:t>Signature, Title and Date</w:t>
      </w:r>
    </w:p>
    <w:p w14:paraId="59FC7097" w14:textId="77777777" w:rsidR="00D865BE" w:rsidRDefault="00D865BE" w:rsidP="00D865BE">
      <w:pPr>
        <w:pStyle w:val="FormsbodyFormsStyles"/>
      </w:pPr>
      <w:r>
        <w:t>Submitted and Approved by:</w:t>
      </w:r>
    </w:p>
    <w:p w14:paraId="44782C58" w14:textId="4DA6270D" w:rsidR="00D865BE" w:rsidRDefault="00D865BE" w:rsidP="00F6658D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Student Club Representative:</w:t>
      </w:r>
      <w:r>
        <w:tab/>
      </w:r>
    </w:p>
    <w:p w14:paraId="5149FD7D" w14:textId="77777777" w:rsidR="00D865BE" w:rsidRDefault="00D865BE" w:rsidP="00D865BE">
      <w:pPr>
        <w:pStyle w:val="FormsStyles-SigTitleDate"/>
      </w:pPr>
      <w:r>
        <w:tab/>
        <w:t xml:space="preserve">Signature, Title and Date </w:t>
      </w:r>
    </w:p>
    <w:p w14:paraId="1E8E963B" w14:textId="0FC21441" w:rsidR="00D865BE" w:rsidRDefault="00D865BE" w:rsidP="00F6658D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Club Advisor:</w:t>
      </w:r>
      <w:r>
        <w:tab/>
      </w:r>
    </w:p>
    <w:p w14:paraId="21CE5DB0" w14:textId="658C7687" w:rsidR="00320F02" w:rsidRDefault="00D865BE" w:rsidP="00460016">
      <w:pPr>
        <w:pStyle w:val="FormsStyles-SigTitleDate"/>
      </w:pPr>
      <w:r>
        <w:t>Signature, Title and Date</w:t>
      </w:r>
    </w:p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4509C9"/>
    <w:multiLevelType w:val="singleLevel"/>
    <w:tmpl w:val="140666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B90381D"/>
    <w:multiLevelType w:val="singleLevel"/>
    <w:tmpl w:val="FBA823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CE6087A"/>
    <w:multiLevelType w:val="singleLevel"/>
    <w:tmpl w:val="A8F07D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3E3CDF"/>
    <w:multiLevelType w:val="singleLevel"/>
    <w:tmpl w:val="E7622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16E63EB"/>
    <w:multiLevelType w:val="singleLevel"/>
    <w:tmpl w:val="FC3AC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24471D9"/>
    <w:multiLevelType w:val="singleLevel"/>
    <w:tmpl w:val="B74A20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52306E3"/>
    <w:multiLevelType w:val="singleLevel"/>
    <w:tmpl w:val="D128A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58B3432"/>
    <w:multiLevelType w:val="singleLevel"/>
    <w:tmpl w:val="4168B2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61E2392"/>
    <w:multiLevelType w:val="singleLevel"/>
    <w:tmpl w:val="891C5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B721D33"/>
    <w:multiLevelType w:val="singleLevel"/>
    <w:tmpl w:val="B47EC2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F4625"/>
    <w:multiLevelType w:val="singleLevel"/>
    <w:tmpl w:val="9BDAA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1ECA6F9E"/>
    <w:multiLevelType w:val="singleLevel"/>
    <w:tmpl w:val="B69617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244A5D80"/>
    <w:multiLevelType w:val="singleLevel"/>
    <w:tmpl w:val="9C669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25C06F89"/>
    <w:multiLevelType w:val="singleLevel"/>
    <w:tmpl w:val="2F5C5A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28186DF8"/>
    <w:multiLevelType w:val="singleLevel"/>
    <w:tmpl w:val="1BA62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29234D2C"/>
    <w:multiLevelType w:val="singleLevel"/>
    <w:tmpl w:val="9A6A4F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298C0F95"/>
    <w:multiLevelType w:val="singleLevel"/>
    <w:tmpl w:val="F66C11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2A2D30D3"/>
    <w:multiLevelType w:val="singleLevel"/>
    <w:tmpl w:val="798C76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2B255F6D"/>
    <w:multiLevelType w:val="singleLevel"/>
    <w:tmpl w:val="45D67D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2C242E1B"/>
    <w:multiLevelType w:val="singleLevel"/>
    <w:tmpl w:val="0A04A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2D315CA3"/>
    <w:multiLevelType w:val="singleLevel"/>
    <w:tmpl w:val="5E8E0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2F092BD9"/>
    <w:multiLevelType w:val="singleLevel"/>
    <w:tmpl w:val="D0D87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34665A25"/>
    <w:multiLevelType w:val="singleLevel"/>
    <w:tmpl w:val="FAB48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34AA1D8E"/>
    <w:multiLevelType w:val="singleLevel"/>
    <w:tmpl w:val="332A53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35B06EF7"/>
    <w:multiLevelType w:val="singleLevel"/>
    <w:tmpl w:val="B79212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378F29BE"/>
    <w:multiLevelType w:val="singleLevel"/>
    <w:tmpl w:val="334C30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3A6C0B91"/>
    <w:multiLevelType w:val="singleLevel"/>
    <w:tmpl w:val="DA3844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41CD106A"/>
    <w:multiLevelType w:val="singleLevel"/>
    <w:tmpl w:val="DBB41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422842D3"/>
    <w:multiLevelType w:val="singleLevel"/>
    <w:tmpl w:val="D6DA02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42556D9D"/>
    <w:multiLevelType w:val="singleLevel"/>
    <w:tmpl w:val="C86691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44D553AF"/>
    <w:multiLevelType w:val="singleLevel"/>
    <w:tmpl w:val="6C58DE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47AD77E6"/>
    <w:multiLevelType w:val="singleLevel"/>
    <w:tmpl w:val="ED380A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4C0E0A63"/>
    <w:multiLevelType w:val="singleLevel"/>
    <w:tmpl w:val="747EA0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50D135EF"/>
    <w:multiLevelType w:val="singleLevel"/>
    <w:tmpl w:val="973071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575B0D49"/>
    <w:multiLevelType w:val="singleLevel"/>
    <w:tmpl w:val="B50880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60393B38"/>
    <w:multiLevelType w:val="singleLevel"/>
    <w:tmpl w:val="1CFEC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612E67A5"/>
    <w:multiLevelType w:val="singleLevel"/>
    <w:tmpl w:val="E90E3F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630C1D51"/>
    <w:multiLevelType w:val="singleLevel"/>
    <w:tmpl w:val="A3A467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64DF1447"/>
    <w:multiLevelType w:val="singleLevel"/>
    <w:tmpl w:val="5D866A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65F94137"/>
    <w:multiLevelType w:val="singleLevel"/>
    <w:tmpl w:val="4CBC5F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68623D4B"/>
    <w:multiLevelType w:val="singleLevel"/>
    <w:tmpl w:val="56DA6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69110BCF"/>
    <w:multiLevelType w:val="singleLevel"/>
    <w:tmpl w:val="81808A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6B3B7BD2"/>
    <w:multiLevelType w:val="singleLevel"/>
    <w:tmpl w:val="D916C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6B51624E"/>
    <w:multiLevelType w:val="singleLevel"/>
    <w:tmpl w:val="342025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6CB643A9"/>
    <w:multiLevelType w:val="singleLevel"/>
    <w:tmpl w:val="CD549E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708B4940"/>
    <w:multiLevelType w:val="singleLevel"/>
    <w:tmpl w:val="BEF41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71D666B7"/>
    <w:multiLevelType w:val="singleLevel"/>
    <w:tmpl w:val="773E1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72A753B3"/>
    <w:multiLevelType w:val="singleLevel"/>
    <w:tmpl w:val="827AE5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72BE42AB"/>
    <w:multiLevelType w:val="singleLevel"/>
    <w:tmpl w:val="DD9E99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745C45C4"/>
    <w:multiLevelType w:val="singleLevel"/>
    <w:tmpl w:val="811801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74BF1D2C"/>
    <w:multiLevelType w:val="singleLevel"/>
    <w:tmpl w:val="AD0AE9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75F80BD4"/>
    <w:multiLevelType w:val="singleLevel"/>
    <w:tmpl w:val="D64A6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7C580851"/>
    <w:multiLevelType w:val="singleLevel"/>
    <w:tmpl w:val="76F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10"/>
  </w:num>
  <w:num w:numId="2" w16cid:durableId="1926497764">
    <w:abstractNumId w:val="40"/>
  </w:num>
  <w:num w:numId="3" w16cid:durableId="756483443">
    <w:abstractNumId w:val="16"/>
  </w:num>
  <w:num w:numId="4" w16cid:durableId="1837257176">
    <w:abstractNumId w:val="33"/>
  </w:num>
  <w:num w:numId="5" w16cid:durableId="823397488">
    <w:abstractNumId w:val="45"/>
  </w:num>
  <w:num w:numId="6" w16cid:durableId="1865555809">
    <w:abstractNumId w:val="44"/>
  </w:num>
  <w:num w:numId="7" w16cid:durableId="1178931754">
    <w:abstractNumId w:val="19"/>
  </w:num>
  <w:num w:numId="8" w16cid:durableId="1429080636">
    <w:abstractNumId w:val="5"/>
  </w:num>
  <w:num w:numId="9" w16cid:durableId="1974485236">
    <w:abstractNumId w:val="38"/>
  </w:num>
  <w:num w:numId="10" w16cid:durableId="1460486949">
    <w:abstractNumId w:val="3"/>
  </w:num>
  <w:num w:numId="11" w16cid:durableId="756898506">
    <w:abstractNumId w:val="32"/>
  </w:num>
  <w:num w:numId="12" w16cid:durableId="1735930436">
    <w:abstractNumId w:val="50"/>
  </w:num>
  <w:num w:numId="13" w16cid:durableId="1295331599">
    <w:abstractNumId w:val="27"/>
  </w:num>
  <w:num w:numId="14" w16cid:durableId="217670783">
    <w:abstractNumId w:val="41"/>
  </w:num>
  <w:num w:numId="15" w16cid:durableId="1849564091">
    <w:abstractNumId w:val="20"/>
  </w:num>
  <w:num w:numId="16" w16cid:durableId="2009552063">
    <w:abstractNumId w:val="11"/>
  </w:num>
  <w:num w:numId="17" w16cid:durableId="810176746">
    <w:abstractNumId w:val="30"/>
  </w:num>
  <w:num w:numId="18" w16cid:durableId="1022707888">
    <w:abstractNumId w:val="39"/>
  </w:num>
  <w:num w:numId="19" w16cid:durableId="1459959350">
    <w:abstractNumId w:val="51"/>
  </w:num>
  <w:num w:numId="20" w16cid:durableId="28378054">
    <w:abstractNumId w:val="28"/>
  </w:num>
  <w:num w:numId="21" w16cid:durableId="410129697">
    <w:abstractNumId w:val="53"/>
  </w:num>
  <w:num w:numId="22" w16cid:durableId="1387870376">
    <w:abstractNumId w:val="46"/>
  </w:num>
  <w:num w:numId="23" w16cid:durableId="1361056209">
    <w:abstractNumId w:val="6"/>
  </w:num>
  <w:num w:numId="24" w16cid:durableId="539100002">
    <w:abstractNumId w:val="31"/>
  </w:num>
  <w:num w:numId="25" w16cid:durableId="1681276459">
    <w:abstractNumId w:val="13"/>
  </w:num>
  <w:num w:numId="26" w16cid:durableId="159397716">
    <w:abstractNumId w:val="34"/>
  </w:num>
  <w:num w:numId="27" w16cid:durableId="381828614">
    <w:abstractNumId w:val="9"/>
  </w:num>
  <w:num w:numId="28" w16cid:durableId="1918395923">
    <w:abstractNumId w:val="37"/>
  </w:num>
  <w:num w:numId="29" w16cid:durableId="890847698">
    <w:abstractNumId w:val="23"/>
  </w:num>
  <w:num w:numId="30" w16cid:durableId="22172296">
    <w:abstractNumId w:val="35"/>
  </w:num>
  <w:num w:numId="31" w16cid:durableId="129829633">
    <w:abstractNumId w:val="36"/>
  </w:num>
  <w:num w:numId="32" w16cid:durableId="28191040">
    <w:abstractNumId w:val="22"/>
  </w:num>
  <w:num w:numId="33" w16cid:durableId="2013950123">
    <w:abstractNumId w:val="7"/>
  </w:num>
  <w:num w:numId="34" w16cid:durableId="21326622">
    <w:abstractNumId w:val="0"/>
  </w:num>
  <w:num w:numId="35" w16cid:durableId="1643536400">
    <w:abstractNumId w:val="42"/>
  </w:num>
  <w:num w:numId="36" w16cid:durableId="137915221">
    <w:abstractNumId w:val="15"/>
  </w:num>
  <w:num w:numId="37" w16cid:durableId="1197621149">
    <w:abstractNumId w:val="47"/>
  </w:num>
  <w:num w:numId="38" w16cid:durableId="1413236977">
    <w:abstractNumId w:val="24"/>
  </w:num>
  <w:num w:numId="39" w16cid:durableId="244077630">
    <w:abstractNumId w:val="43"/>
  </w:num>
  <w:num w:numId="40" w16cid:durableId="1734422688">
    <w:abstractNumId w:val="12"/>
  </w:num>
  <w:num w:numId="41" w16cid:durableId="91123184">
    <w:abstractNumId w:val="17"/>
  </w:num>
  <w:num w:numId="42" w16cid:durableId="1687714283">
    <w:abstractNumId w:val="14"/>
  </w:num>
  <w:num w:numId="43" w16cid:durableId="126626922">
    <w:abstractNumId w:val="8"/>
  </w:num>
  <w:num w:numId="44" w16cid:durableId="1377124130">
    <w:abstractNumId w:val="48"/>
  </w:num>
  <w:num w:numId="45" w16cid:durableId="1621692658">
    <w:abstractNumId w:val="2"/>
  </w:num>
  <w:num w:numId="46" w16cid:durableId="2122189369">
    <w:abstractNumId w:val="1"/>
  </w:num>
  <w:num w:numId="47" w16cid:durableId="2029407311">
    <w:abstractNumId w:val="49"/>
  </w:num>
  <w:num w:numId="48" w16cid:durableId="129172453">
    <w:abstractNumId w:val="52"/>
  </w:num>
  <w:num w:numId="49" w16cid:durableId="787117595">
    <w:abstractNumId w:val="18"/>
  </w:num>
  <w:num w:numId="50" w16cid:durableId="211843756">
    <w:abstractNumId w:val="26"/>
  </w:num>
  <w:num w:numId="51" w16cid:durableId="1019359418">
    <w:abstractNumId w:val="21"/>
  </w:num>
  <w:num w:numId="52" w16cid:durableId="1046490874">
    <w:abstractNumId w:val="25"/>
  </w:num>
  <w:num w:numId="53" w16cid:durableId="1993370722">
    <w:abstractNumId w:val="4"/>
  </w:num>
  <w:num w:numId="54" w16cid:durableId="502938408">
    <w:abstractNumId w:val="29"/>
  </w:num>
  <w:numIdMacAtCleanup w:val="5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2150D0"/>
    <w:rsid w:val="00224D8E"/>
    <w:rsid w:val="00320F02"/>
    <w:rsid w:val="003D704C"/>
    <w:rsid w:val="003F174E"/>
    <w:rsid w:val="003F5155"/>
    <w:rsid w:val="00460016"/>
    <w:rsid w:val="004A1706"/>
    <w:rsid w:val="00503036"/>
    <w:rsid w:val="00572B56"/>
    <w:rsid w:val="00597EF4"/>
    <w:rsid w:val="005B09F1"/>
    <w:rsid w:val="006747EA"/>
    <w:rsid w:val="00727112"/>
    <w:rsid w:val="007426A3"/>
    <w:rsid w:val="00766C0D"/>
    <w:rsid w:val="007D30EA"/>
    <w:rsid w:val="009A2703"/>
    <w:rsid w:val="009B792E"/>
    <w:rsid w:val="00B04C0F"/>
    <w:rsid w:val="00B518A9"/>
    <w:rsid w:val="00B66422"/>
    <w:rsid w:val="00CB7A9F"/>
    <w:rsid w:val="00CC71A8"/>
    <w:rsid w:val="00D865BE"/>
    <w:rsid w:val="00D96F50"/>
    <w:rsid w:val="00E37162"/>
    <w:rsid w:val="00E90EE5"/>
    <w:rsid w:val="00F6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E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D865BE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D865BE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centerheadbold">
    <w:name w:val="Forms Styles-&gt;Forms center head bold"/>
    <w:basedOn w:val="Normal"/>
    <w:qFormat/>
    <w:rsid w:val="00D865BE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D865BE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D865BE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D865BE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Student Store Sales and Inventory Reconciliation Worksheet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sales and inventory reconciliation worksheet for student store</File_x0020_Content>
    <Plan xmlns="1836095c-a8e1-4e39-a688-07b849484023" xsi:nil="true"/>
    <TaxCatchAll xmlns="2764f696-ee76-49e1-8758-169b4b8d5a2f" xsi:nil="true"/>
    <_dlc_DocId xmlns="2764f696-ee76-49e1-8758-169b4b8d5a2f">D2A6QJZ574UD-1676105008-5026</_dlc_DocId>
    <_dlc_DocIdUrl xmlns="2764f696-ee76-49e1-8758-169b4b8d5a2f">
      <Url>https://fcmat2.sharepoint.com/sites/fcmat/_layouts/15/DocIdRedir.aspx?ID=D2A6QJZ574UD-1676105008-5026</Url>
      <Description>D2A6QJZ574UD-1676105008-5026</Description>
    </_dlc_DocIdUrl>
  </documentManagement>
</p:properties>
</file>

<file path=customXml/itemProps1.xml><?xml version="1.0" encoding="utf-8"?>
<ds:datastoreItem xmlns:ds="http://schemas.openxmlformats.org/officeDocument/2006/customXml" ds:itemID="{DC34F533-F83D-4528-A4C4-B841A4E015C8}"/>
</file>

<file path=customXml/itemProps2.xml><?xml version="1.0" encoding="utf-8"?>
<ds:datastoreItem xmlns:ds="http://schemas.openxmlformats.org/officeDocument/2006/customXml" ds:itemID="{05C23DD2-A4E4-4341-AF01-BE27CC9D432E}"/>
</file>

<file path=customXml/itemProps3.xml><?xml version="1.0" encoding="utf-8"?>
<ds:datastoreItem xmlns:ds="http://schemas.openxmlformats.org/officeDocument/2006/customXml" ds:itemID="{ABE5D9C7-EB26-4D6F-B769-B22169F22508}"/>
</file>

<file path=customXml/itemProps4.xml><?xml version="1.0" encoding="utf-8"?>
<ds:datastoreItem xmlns:ds="http://schemas.openxmlformats.org/officeDocument/2006/customXml" ds:itemID="{A279B53C-C4C5-47C4-93FA-B9B03D078C12}"/>
</file>

<file path=customXml/itemProps5.xml><?xml version="1.0" encoding="utf-8"?>
<ds:datastoreItem xmlns:ds="http://schemas.openxmlformats.org/officeDocument/2006/customXml" ds:itemID="{4B5E73CE-9E28-437B-BF76-0DF42FBCCB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1011</Characters>
  <Application>Microsoft Office Word</Application>
  <DocSecurity>0</DocSecurity>
  <Lines>36</Lines>
  <Paragraphs>32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2026-06-29T16:23:00Z</dcterms:created>
  <dcterms:modified xsi:type="dcterms:W3CDTF">2026-06-29T22:31:00Z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6869ee73-081e-4509-8601-bfc9ae53addf</vt:lpwstr>
  </property>
  <property fmtid="{D5CDD505-2E9C-101B-9397-08002B2CF9AE}" pid="4" name="TaxKeyword">
    <vt:lpwstr/>
  </property>
</Properties>
</file>