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9A6296" w14:textId="77777777" w:rsidR="009E5795" w:rsidRDefault="009E5795" w:rsidP="009E5795">
      <w:pPr>
        <w:pStyle w:val="FormsStyles-FomsTitle"/>
      </w:pPr>
      <w:bookmarkStart w:id="0" w:name="Memorial_Fund_Scholarship_Fund_Informati"/>
      <w:bookmarkEnd w:id="0"/>
      <w:r>
        <w:t>Memorial Fund/Scholarship Fund Information Sheet</w:t>
      </w:r>
    </w:p>
    <w:p w14:paraId="10C51885" w14:textId="77777777" w:rsidR="009E5795" w:rsidRDefault="009E5795" w:rsidP="009E5795">
      <w:pPr>
        <w:pStyle w:val="Forms-NameofSchoolFormsStyles"/>
      </w:pPr>
      <w:r>
        <w:t>Name of College:</w:t>
      </w:r>
      <w:r>
        <w:tab/>
      </w:r>
    </w:p>
    <w:p w14:paraId="744A5BBD" w14:textId="77777777" w:rsidR="009E5795" w:rsidRDefault="009E5795" w:rsidP="009E5795">
      <w:pPr>
        <w:pStyle w:val="Forms-NameofSchoolFormsStyles"/>
      </w:pPr>
      <w:r>
        <w:t>Name of Club:</w:t>
      </w:r>
      <w:r>
        <w:tab/>
      </w:r>
    </w:p>
    <w:p w14:paraId="63AE4F0E" w14:textId="77777777" w:rsidR="009E5795" w:rsidRDefault="009E5795" w:rsidP="009E5795">
      <w:pPr>
        <w:pStyle w:val="FormsStyles-Formscenterheadbold"/>
      </w:pPr>
      <w:r>
        <w:t>Memorial Fund/Scholarship Fund Information Sheet</w:t>
      </w:r>
    </w:p>
    <w:p w14:paraId="311BAD6B" w14:textId="77777777" w:rsidR="009E5795" w:rsidRDefault="009E5795" w:rsidP="009E5795">
      <w:pPr>
        <w:pStyle w:val="FormscenterheadFormsStyles"/>
      </w:pPr>
      <w:r>
        <w:t>Fiscal Year: _______________</w:t>
      </w:r>
    </w:p>
    <w:p w14:paraId="0DD8B9D7" w14:textId="38ECA893" w:rsidR="009E5795" w:rsidRDefault="009E5795" w:rsidP="0081430D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Memorial/Scholarship Name:</w:t>
      </w:r>
      <w:r>
        <w:tab/>
      </w:r>
    </w:p>
    <w:p w14:paraId="4E5E2A06" w14:textId="659565FA" w:rsidR="009E5795" w:rsidRDefault="009E5795" w:rsidP="0081430D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</w:tabs>
      </w:pPr>
      <w:r>
        <w:t>Year Memorial/Scholarship Established:</w:t>
      </w:r>
      <w:r>
        <w:tab/>
      </w:r>
    </w:p>
    <w:p w14:paraId="0D7EF582" w14:textId="20668BAA" w:rsidR="009E5795" w:rsidRDefault="009E5795" w:rsidP="0081430D">
      <w:pPr>
        <w:pStyle w:val="FormsBodywleadertabsFormsStyles"/>
        <w:tabs>
          <w:tab w:val="clear" w:pos="2160"/>
          <w:tab w:val="clear" w:pos="2880"/>
          <w:tab w:val="clear" w:pos="3600"/>
        </w:tabs>
      </w:pPr>
      <w:r>
        <w:t>Initial Amount:</w:t>
      </w:r>
      <w:r>
        <w:tab/>
      </w:r>
      <w:r>
        <w:tab/>
      </w:r>
    </w:p>
    <w:p w14:paraId="5A9D4116" w14:textId="73A05597" w:rsidR="009E5795" w:rsidRDefault="009E5795" w:rsidP="0081430D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Name of Donor:</w:t>
      </w:r>
      <w:r>
        <w:tab/>
      </w:r>
    </w:p>
    <w:p w14:paraId="5DD6C00F" w14:textId="18CED29A" w:rsidR="009E5795" w:rsidRDefault="009E5795" w:rsidP="0081430D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7920"/>
          <w:tab w:val="clear" w:pos="8640"/>
          <w:tab w:val="clear" w:pos="9360"/>
        </w:tabs>
      </w:pPr>
      <w:r>
        <w:t>Contact Name:</w:t>
      </w:r>
      <w:r>
        <w:tab/>
      </w:r>
      <w:r>
        <w:tab/>
        <w:t xml:space="preserve">  Relationship:</w:t>
      </w:r>
      <w:r>
        <w:tab/>
      </w:r>
    </w:p>
    <w:p w14:paraId="1292DBD7" w14:textId="5172261A" w:rsidR="009E5795" w:rsidRDefault="009E5795" w:rsidP="0081430D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Address:</w:t>
      </w:r>
      <w:r>
        <w:tab/>
      </w:r>
    </w:p>
    <w:p w14:paraId="27087929" w14:textId="5A69882A" w:rsidR="009E5795" w:rsidRDefault="009E5795" w:rsidP="0081430D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7200"/>
        </w:tabs>
      </w:pPr>
      <w:r>
        <w:t xml:space="preserve">City: </w:t>
      </w:r>
      <w:r>
        <w:tab/>
      </w:r>
      <w:r w:rsidR="0081430D">
        <w:tab/>
      </w:r>
      <w:r>
        <w:t xml:space="preserve">State: </w:t>
      </w:r>
      <w:r>
        <w:tab/>
        <w:t>Zip:</w:t>
      </w:r>
      <w:r>
        <w:tab/>
      </w:r>
    </w:p>
    <w:p w14:paraId="0B1CDA43" w14:textId="3CF1FAE7" w:rsidR="009E5795" w:rsidRDefault="009E5795" w:rsidP="0081430D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</w:pPr>
      <w:r>
        <w:t>Telephone:</w:t>
      </w:r>
      <w:r>
        <w:tab/>
      </w:r>
    </w:p>
    <w:p w14:paraId="6CEDF0F0" w14:textId="2A33488F" w:rsidR="009E5795" w:rsidRDefault="009E5795" w:rsidP="0081430D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</w:pPr>
      <w:r>
        <w:t>Fax:</w:t>
      </w:r>
      <w:r>
        <w:tab/>
      </w:r>
    </w:p>
    <w:p w14:paraId="7F4114A7" w14:textId="42E511F2" w:rsidR="009E5795" w:rsidRDefault="009E5795" w:rsidP="0081430D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</w:pPr>
      <w:r>
        <w:t>Email:</w:t>
      </w:r>
      <w:r>
        <w:tab/>
      </w:r>
    </w:p>
    <w:p w14:paraId="7EC25967" w14:textId="68EE3925" w:rsidR="009E5795" w:rsidRDefault="009E5795" w:rsidP="0081430D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This Gift is in Memory Of:</w:t>
      </w:r>
      <w:r>
        <w:tab/>
      </w:r>
    </w:p>
    <w:p w14:paraId="00ECC5AC" w14:textId="16131E2E" w:rsidR="009E5795" w:rsidRDefault="009E5795" w:rsidP="0081430D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Intended Purpose:</w:t>
      </w:r>
      <w:r>
        <w:tab/>
      </w:r>
    </w:p>
    <w:p w14:paraId="166817B3" w14:textId="77777777" w:rsidR="009E5795" w:rsidRDefault="009E5795" w:rsidP="009E5795">
      <w:pPr>
        <w:pStyle w:val="FormsBodywleadertabsFormsStyles"/>
      </w:pPr>
      <w:r>
        <w:t xml:space="preserve">Selection Criteria: (attach application and essay instructions if applicable) </w:t>
      </w:r>
    </w:p>
    <w:p w14:paraId="3261FB0E" w14:textId="7679871A" w:rsidR="009E5795" w:rsidRDefault="009E5795" w:rsidP="0081430D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</w:tabs>
      </w:pPr>
      <w:r>
        <w:t>Annual Award:</w:t>
      </w:r>
      <w:r>
        <w:tab/>
      </w:r>
      <w:r>
        <w:tab/>
      </w:r>
    </w:p>
    <w:p w14:paraId="73E922EF" w14:textId="65ED49A0" w:rsidR="009E5795" w:rsidRDefault="009E5795" w:rsidP="0081430D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Special Instructions:</w:t>
      </w:r>
      <w:r>
        <w:tab/>
      </w:r>
    </w:p>
    <w:p w14:paraId="51EE2106" w14:textId="5B2E5A89" w:rsidR="009E5795" w:rsidRDefault="009E5795" w:rsidP="0081430D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br/>
        <w:t>Report prepared by:</w:t>
      </w:r>
      <w:r>
        <w:tab/>
      </w:r>
    </w:p>
    <w:p w14:paraId="3775BE85" w14:textId="77777777" w:rsidR="009E5795" w:rsidRDefault="009E5795" w:rsidP="009E5795">
      <w:pPr>
        <w:pStyle w:val="FormsStyles-SigTitleDate"/>
      </w:pPr>
      <w:r>
        <w:tab/>
        <w:t>Signature, Title and Date</w:t>
      </w:r>
    </w:p>
    <w:p w14:paraId="3B1AB7E7" w14:textId="1C542AB0" w:rsidR="009E5795" w:rsidRDefault="009E5795" w:rsidP="0081430D">
      <w:pPr>
        <w:pStyle w:val="FormsBody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Verified by ASB bookkeeper:</w:t>
      </w:r>
      <w:r>
        <w:tab/>
      </w:r>
      <w:r>
        <w:tab/>
      </w:r>
    </w:p>
    <w:p w14:paraId="0B0DEC9E" w14:textId="77777777" w:rsidR="009E5795" w:rsidRDefault="009E5795" w:rsidP="009E5795">
      <w:pPr>
        <w:pStyle w:val="FormsStyles-SigTitleDate"/>
      </w:pPr>
      <w:r>
        <w:tab/>
        <w:t>Signature, Title and Date</w:t>
      </w:r>
    </w:p>
    <w:p w14:paraId="303B18C1" w14:textId="63F67182" w:rsidR="009E5795" w:rsidRDefault="009E5795" w:rsidP="0081430D">
      <w:pPr>
        <w:pStyle w:val="FormsBody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College Administrator or Designee:</w:t>
      </w:r>
      <w:r>
        <w:tab/>
      </w:r>
    </w:p>
    <w:p w14:paraId="66317628" w14:textId="77777777" w:rsidR="009E5795" w:rsidRDefault="009E5795" w:rsidP="009E5795">
      <w:pPr>
        <w:pStyle w:val="FormsStyles-SigTitleDate"/>
      </w:pPr>
      <w:r>
        <w:tab/>
        <w:t>Signature, Title and Date</w:t>
      </w:r>
    </w:p>
    <w:p w14:paraId="128ED8C4" w14:textId="006D84B0" w:rsidR="009E5795" w:rsidRDefault="009E5795" w:rsidP="0081430D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6480"/>
        </w:tabs>
      </w:pPr>
      <w:r>
        <w:t>Presented to ASB on:</w:t>
      </w:r>
      <w:r>
        <w:tab/>
      </w:r>
      <w:r>
        <w:tab/>
      </w:r>
    </w:p>
    <w:p w14:paraId="0D1E90D4" w14:textId="77777777" w:rsidR="009E5795" w:rsidRDefault="009E5795" w:rsidP="009E5795">
      <w:pPr>
        <w:pStyle w:val="FormsStyles-SigTitleDate2"/>
      </w:pPr>
      <w:r>
        <w:tab/>
      </w:r>
      <w:r>
        <w:tab/>
      </w:r>
      <w:r>
        <w:tab/>
        <w:t>Date</w:t>
      </w:r>
    </w:p>
    <w:p w14:paraId="68A6BC47" w14:textId="48754C1B" w:rsidR="009E5795" w:rsidRDefault="009E5795" w:rsidP="009E5795">
      <w:pPr>
        <w:pStyle w:val="FormsbodyindentFormsStyles"/>
      </w:pPr>
      <w:r>
        <w:lastRenderedPageBreak/>
        <w:br/>
      </w:r>
    </w:p>
    <w:p w14:paraId="5F91D086" w14:textId="77777777" w:rsidR="009E5795" w:rsidRDefault="009E5795" w:rsidP="009E5795">
      <w:pPr>
        <w:pStyle w:val="FormsbodyindentFormsStyles"/>
      </w:pPr>
      <w:r>
        <w:t xml:space="preserve">IRS regulations prohibit donors from selecting scholarship recipients. </w:t>
      </w:r>
    </w:p>
    <w:p w14:paraId="77F9919F" w14:textId="77777777" w:rsidR="009E5795" w:rsidRDefault="009E5795" w:rsidP="009E5795">
      <w:pPr>
        <w:pStyle w:val="FormsbodyindentFormsStyles"/>
      </w:pPr>
      <w:r>
        <w:t>Donors may not request that their donations be returned to them once deposited by the college.</w:t>
      </w:r>
    </w:p>
    <w:p w14:paraId="3C548503" w14:textId="0487FC1A" w:rsidR="009E5795" w:rsidRDefault="009E5795" w:rsidP="0081430D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Donor:</w:t>
      </w:r>
      <w:r>
        <w:tab/>
      </w:r>
      <w:r>
        <w:tab/>
      </w:r>
    </w:p>
    <w:p w14:paraId="117F8E7F" w14:textId="77777777" w:rsidR="009E5795" w:rsidRDefault="009E5795" w:rsidP="009E5795">
      <w:pPr>
        <w:pStyle w:val="FormsStyles-SigTitleDate"/>
      </w:pPr>
      <w:r>
        <w:t>Signature, Title and Date</w:t>
      </w:r>
    </w:p>
    <w:p w14:paraId="21CE5DB0" w14:textId="77777777" w:rsidR="00320F02" w:rsidRDefault="00320F02">
      <w:bookmarkStart w:id="1" w:name="Letter_Regarding_Tax_Exempt_Status"/>
      <w:bookmarkEnd w:id="1"/>
    </w:p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25142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147A9C"/>
    <w:rsid w:val="00224D8E"/>
    <w:rsid w:val="00320F02"/>
    <w:rsid w:val="003D704C"/>
    <w:rsid w:val="003F174E"/>
    <w:rsid w:val="003F5155"/>
    <w:rsid w:val="004A1706"/>
    <w:rsid w:val="00503036"/>
    <w:rsid w:val="00572B56"/>
    <w:rsid w:val="00597EF4"/>
    <w:rsid w:val="005B09F1"/>
    <w:rsid w:val="006747EA"/>
    <w:rsid w:val="00727112"/>
    <w:rsid w:val="007426A3"/>
    <w:rsid w:val="007D30EA"/>
    <w:rsid w:val="007E1C5F"/>
    <w:rsid w:val="0081430D"/>
    <w:rsid w:val="00834613"/>
    <w:rsid w:val="009B792E"/>
    <w:rsid w:val="009E5795"/>
    <w:rsid w:val="00B04C0F"/>
    <w:rsid w:val="00B66422"/>
    <w:rsid w:val="00C52CC7"/>
    <w:rsid w:val="00CB7A9F"/>
    <w:rsid w:val="00CC71A8"/>
    <w:rsid w:val="00E3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28"/>
      <w:szCs w:val="20"/>
      <w14:ligatures w14:val="none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9E5795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wleadertabsb">
    <w:name w:val="Forms Styles-&gt;Forms Body w leader tabs b"/>
    <w:basedOn w:val="FormsBodywleadertabsFormsStyles"/>
    <w:qFormat/>
    <w:rsid w:val="009E5795"/>
    <w:pPr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9E5795"/>
    <w:pPr>
      <w:ind w:left="1440"/>
    </w:pPr>
  </w:style>
  <w:style w:type="paragraph" w:customStyle="1" w:styleId="FormsbodyboldcenterFormsStyles">
    <w:name w:val="Forms body bold center (Forms Styles)"/>
    <w:qFormat/>
    <w:rsid w:val="009E5795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9E5795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9E5795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9E5795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Memorial Fund/Scholarship Fund Information Sheet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memorial or scholarship fund information sheet</File_x0020_Content>
    <Plan xmlns="1836095c-a8e1-4e39-a688-07b849484023" xsi:nil="true"/>
    <TaxCatchAll xmlns="2764f696-ee76-49e1-8758-169b4b8d5a2f" xsi:nil="true"/>
    <_dlc_DocId xmlns="2764f696-ee76-49e1-8758-169b4b8d5a2f">D2A6QJZ574UD-1676105008-5028</_dlc_DocId>
    <_dlc_DocIdUrl xmlns="2764f696-ee76-49e1-8758-169b4b8d5a2f">
      <Url>https://fcmat2.sharepoint.com/sites/fcmat/_layouts/15/DocIdRedir.aspx?ID=D2A6QJZ574UD-1676105008-5028</Url>
      <Description>D2A6QJZ574UD-1676105008-5028</Description>
    </_dlc_DocIdUrl>
  </documentManagement>
</p:properties>
</file>

<file path=customXml/itemProps1.xml><?xml version="1.0" encoding="utf-8"?>
<ds:datastoreItem xmlns:ds="http://schemas.openxmlformats.org/officeDocument/2006/customXml" ds:itemID="{3BE4135C-19BE-46AF-A491-304F1FF665C7}"/>
</file>

<file path=customXml/itemProps2.xml><?xml version="1.0" encoding="utf-8"?>
<ds:datastoreItem xmlns:ds="http://schemas.openxmlformats.org/officeDocument/2006/customXml" ds:itemID="{838E3C67-50B4-4978-AB60-554594D10B69}"/>
</file>

<file path=customXml/itemProps3.xml><?xml version="1.0" encoding="utf-8"?>
<ds:datastoreItem xmlns:ds="http://schemas.openxmlformats.org/officeDocument/2006/customXml" ds:itemID="{ECF892E3-053F-40B9-8968-2BCEACD4CA03}"/>
</file>

<file path=customXml/itemProps4.xml><?xml version="1.0" encoding="utf-8"?>
<ds:datastoreItem xmlns:ds="http://schemas.openxmlformats.org/officeDocument/2006/customXml" ds:itemID="{2DAD989B-52E4-4BBD-9A93-B76F0CA39457}"/>
</file>

<file path=customXml/itemProps5.xml><?xml version="1.0" encoding="utf-8"?>
<ds:datastoreItem xmlns:ds="http://schemas.openxmlformats.org/officeDocument/2006/customXml" ds:itemID="{D77C239B-A7F5-41E3-9595-8057696CF4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</Words>
  <Characters>800</Characters>
  <Application>Microsoft Office Word</Application>
  <DocSecurity>0</DocSecurity>
  <Lines>38</Lines>
  <Paragraphs>38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2026-06-29T16:39:00Z</dcterms:created>
  <dcterms:modified xsi:type="dcterms:W3CDTF">2026-06-29T22:47:00Z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8d7544b2-ea77-4df6-b86f-ea7693fed03e</vt:lpwstr>
  </property>
  <property fmtid="{D5CDD505-2E9C-101B-9397-08002B2CF9AE}" pid="4" name="TaxKeyword">
    <vt:lpwstr/>
  </property>
</Properties>
</file>