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EC2C03" w14:textId="77777777" w:rsidR="002F2E8A" w:rsidRDefault="002F2E8A" w:rsidP="002F2E8A">
      <w:pPr>
        <w:pStyle w:val="FormsStyles-FomsTitle"/>
      </w:pPr>
      <w:r>
        <w:t xml:space="preserve">Sample College Letter to Applicants </w:t>
      </w:r>
    </w:p>
    <w:p w14:paraId="7861592F" w14:textId="77777777" w:rsidR="002F2E8A" w:rsidRDefault="002F2E8A" w:rsidP="002F2E8A">
      <w:pPr>
        <w:pStyle w:val="FormscenterheadFormsStyles"/>
      </w:pPr>
      <w:r>
        <w:t>(College Letterhead)</w:t>
      </w:r>
    </w:p>
    <w:p w14:paraId="49A76812" w14:textId="77777777" w:rsidR="002F2E8A" w:rsidRDefault="002F2E8A" w:rsidP="002F2E8A">
      <w:pPr>
        <w:pStyle w:val="FormsStyles-Formscenterheadbold"/>
      </w:pPr>
      <w:r>
        <w:t>MEMO</w:t>
      </w:r>
    </w:p>
    <w:p w14:paraId="36504817" w14:textId="77777777" w:rsidR="002F2E8A" w:rsidRDefault="002F2E8A" w:rsidP="002F2E8A">
      <w:pPr>
        <w:pStyle w:val="FormsbodyFormsStyles"/>
      </w:pPr>
      <w:r>
        <w:t xml:space="preserve">To:  </w:t>
      </w:r>
      <w:r>
        <w:tab/>
        <w:t>All School-Connected Organizations Supporting Sample College</w:t>
      </w:r>
    </w:p>
    <w:p w14:paraId="40EA741F" w14:textId="77777777" w:rsidR="002F2E8A" w:rsidRDefault="002F2E8A" w:rsidP="002F2E8A">
      <w:pPr>
        <w:pStyle w:val="FormsbodyFormsStyles"/>
      </w:pPr>
      <w:r>
        <w:t xml:space="preserve">From:  </w:t>
      </w:r>
      <w:r>
        <w:tab/>
        <w:t>Sam Smith, College President</w:t>
      </w:r>
      <w:r>
        <w:br/>
      </w:r>
      <w:r>
        <w:tab/>
        <w:t>John Money, Fiscal Services</w:t>
      </w:r>
    </w:p>
    <w:p w14:paraId="7D7593F6" w14:textId="77777777" w:rsidR="002F2E8A" w:rsidRDefault="002F2E8A" w:rsidP="002F2E8A">
      <w:pPr>
        <w:pStyle w:val="FormsbodyFormsStyles"/>
      </w:pPr>
      <w:r>
        <w:t>Subject:</w:t>
      </w:r>
      <w:r>
        <w:tab/>
        <w:t>School-Connected Organization Requirements</w:t>
      </w:r>
    </w:p>
    <w:p w14:paraId="22BA483E" w14:textId="77777777" w:rsidR="002F2E8A" w:rsidRDefault="002F2E8A" w:rsidP="002F2E8A">
      <w:pPr>
        <w:pStyle w:val="FormsbodyFormsStyles"/>
      </w:pPr>
      <w:r>
        <w:t>Thank you for applying to operate a school-connected organization supporting Sample College and for making a difference in the lives and education of our students.</w:t>
      </w:r>
    </w:p>
    <w:p w14:paraId="5F72405F" w14:textId="77777777" w:rsidR="002F2E8A" w:rsidRDefault="002F2E8A" w:rsidP="002F2E8A">
      <w:pPr>
        <w:pStyle w:val="FormsbodyFormsStyles"/>
      </w:pPr>
      <w:r>
        <w:t>We are providing you this memo to help you with your application. All school-connected organizations are considered separate organizations from the Sample College. Before operating on any campus, the college requires the following items from each school-connected organization: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4245"/>
        <w:gridCol w:w="4617"/>
      </w:tblGrid>
      <w:tr w:rsidR="002F2E8A" w14:paraId="3C0640F9" w14:textId="77777777" w:rsidTr="00B42FD6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1C7226" w14:textId="77777777" w:rsidR="002F2E8A" w:rsidRDefault="002F2E8A" w:rsidP="002F2E8A">
            <w:pPr>
              <w:pStyle w:val="TableStyles-TableTextBoldCentered"/>
              <w:numPr>
                <w:ilvl w:val="0"/>
                <w:numId w:val="2"/>
              </w:numPr>
            </w:pPr>
            <w:r>
              <w:t>Required Document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53FC64" w14:textId="77777777" w:rsidR="002F2E8A" w:rsidRDefault="002F2E8A" w:rsidP="002F2E8A">
            <w:pPr>
              <w:pStyle w:val="TableStyles-TableTextBoldCentered"/>
              <w:numPr>
                <w:ilvl w:val="0"/>
                <w:numId w:val="3"/>
              </w:numPr>
            </w:pPr>
            <w:r>
              <w:t>Comment</w:t>
            </w:r>
          </w:p>
        </w:tc>
      </w:tr>
      <w:tr w:rsidR="002F2E8A" w14:paraId="3760F49E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F77695" w14:textId="77777777" w:rsidR="002F2E8A" w:rsidRDefault="002F2E8A" w:rsidP="002F2E8A">
            <w:pPr>
              <w:pStyle w:val="Tabletext1TableStyles"/>
              <w:numPr>
                <w:ilvl w:val="0"/>
                <w:numId w:val="4"/>
              </w:numPr>
            </w:pPr>
            <w:r>
              <w:t>School-connected organization name.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8D2212" w14:textId="77777777" w:rsidR="002F2E8A" w:rsidRDefault="002F2E8A" w:rsidP="002F2E8A">
            <w:pPr>
              <w:pStyle w:val="Tabletext1TableStyles"/>
              <w:numPr>
                <w:ilvl w:val="0"/>
                <w:numId w:val="5"/>
              </w:numPr>
            </w:pPr>
            <w:r>
              <w:t>Define which college/campus and sport or activity the group is supporting.</w:t>
            </w:r>
          </w:p>
        </w:tc>
      </w:tr>
      <w:tr w:rsidR="002F2E8A" w14:paraId="6DEA73E9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95106A" w14:textId="77777777" w:rsidR="002F2E8A" w:rsidRDefault="002F2E8A" w:rsidP="002F2E8A">
            <w:pPr>
              <w:pStyle w:val="Tabletext1TableStyles"/>
              <w:numPr>
                <w:ilvl w:val="0"/>
                <w:numId w:val="6"/>
              </w:numPr>
            </w:pPr>
            <w:r>
              <w:t>Organization’s officers and contact information 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A38321" w14:textId="77777777" w:rsidR="002F2E8A" w:rsidRDefault="002F2E8A" w:rsidP="002F2E8A">
            <w:pPr>
              <w:pStyle w:val="Tabletext1TableStyles"/>
              <w:numPr>
                <w:ilvl w:val="0"/>
                <w:numId w:val="7"/>
              </w:numPr>
            </w:pPr>
            <w:r>
              <w:t xml:space="preserve">List officers’ titles, phone numbers, and </w:t>
            </w:r>
            <w:r>
              <w:br/>
              <w:t>email addresses.</w:t>
            </w:r>
          </w:p>
        </w:tc>
      </w:tr>
      <w:tr w:rsidR="002F2E8A" w14:paraId="27C4D401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6D9346" w14:textId="77777777" w:rsidR="002F2E8A" w:rsidRDefault="002F2E8A" w:rsidP="002F2E8A">
            <w:pPr>
              <w:pStyle w:val="Tabletext1TableStyles"/>
              <w:numPr>
                <w:ilvl w:val="0"/>
                <w:numId w:val="8"/>
              </w:numPr>
            </w:pPr>
            <w:r>
              <w:t>Employer/Tax Identification Number (TIN) of the school-connected organization.</w:t>
            </w:r>
          </w:p>
          <w:p w14:paraId="44B7D858" w14:textId="77777777" w:rsidR="002F2E8A" w:rsidRDefault="002F2E8A" w:rsidP="002F2E8A">
            <w:pPr>
              <w:pStyle w:val="Tabletext1TableStyles"/>
              <w:numPr>
                <w:ilvl w:val="0"/>
                <w:numId w:val="9"/>
              </w:numPr>
            </w:pPr>
            <w:r>
              <w:t xml:space="preserve">Note: The college’s TIN is not available for use; </w:t>
            </w:r>
            <w:r>
              <w:br/>
              <w:t>the school-connected organization must have its own TIN.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F381BB" w14:textId="77777777" w:rsidR="002F2E8A" w:rsidRDefault="002F2E8A" w:rsidP="002F2E8A">
            <w:pPr>
              <w:pStyle w:val="Tabletext1TableStyles"/>
              <w:numPr>
                <w:ilvl w:val="0"/>
                <w:numId w:val="10"/>
              </w:numPr>
            </w:pPr>
            <w:r>
              <w:t xml:space="preserve">This is required to open a bank account and for many other functions. If you used an individual’s social security number, please indicate this. See </w:t>
            </w:r>
            <w:hyperlink r:id="rId5">
              <w:r>
                <w:rPr>
                  <w:rStyle w:val="Hyperlink"/>
                </w:rPr>
                <w:t>Form SS-4</w:t>
              </w:r>
            </w:hyperlink>
            <w:r>
              <w:t xml:space="preserve"> at </w:t>
            </w:r>
            <w:hyperlink r:id="rId6">
              <w:r>
                <w:rPr>
                  <w:rStyle w:val="Hyperlink"/>
                </w:rPr>
                <w:t>irs.gov</w:t>
              </w:r>
            </w:hyperlink>
            <w:r>
              <w:t xml:space="preserve">. </w:t>
            </w:r>
          </w:p>
        </w:tc>
      </w:tr>
      <w:tr w:rsidR="002F2E8A" w14:paraId="526AE2BC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05E183" w14:textId="77777777" w:rsidR="002F2E8A" w:rsidRDefault="002F2E8A" w:rsidP="002F2E8A">
            <w:pPr>
              <w:pStyle w:val="Tabletext1TableStyles"/>
              <w:numPr>
                <w:ilvl w:val="0"/>
                <w:numId w:val="11"/>
              </w:numPr>
            </w:pPr>
            <w:r>
              <w:t>Proof of tax-exempt status under Internal Revenue Code Section 501(c)(3) (if applicable).</w:t>
            </w:r>
          </w:p>
          <w:p w14:paraId="0DA92C72" w14:textId="77777777" w:rsidR="002F2E8A" w:rsidRDefault="002F2E8A" w:rsidP="002F2E8A">
            <w:pPr>
              <w:pStyle w:val="Tabletext1TableStyles"/>
              <w:numPr>
                <w:ilvl w:val="0"/>
                <w:numId w:val="12"/>
              </w:numPr>
            </w:pPr>
            <w:r>
              <w:t xml:space="preserve">To apply for exempt status, you may review Form 1023 and the instructions for filing at </w:t>
            </w:r>
            <w:hyperlink r:id="rId7">
              <w:r>
                <w:t>irs.gov</w:t>
              </w:r>
            </w:hyperlink>
            <w:r>
              <w:t>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1ABA54" w14:textId="77777777" w:rsidR="002F2E8A" w:rsidRDefault="002F2E8A" w:rsidP="002F2E8A">
            <w:pPr>
              <w:pStyle w:val="Tabletext1TableStyles"/>
              <w:numPr>
                <w:ilvl w:val="0"/>
                <w:numId w:val="13"/>
              </w:numPr>
            </w:pPr>
            <w:r>
              <w:t>You will need this if your organization normally has gross receipts of $5,000 or more in a year or if you wish to receive a determination letter that recognizes 501(c)(3) status and states that contributions to the organization are tax-deductible.</w:t>
            </w:r>
          </w:p>
        </w:tc>
      </w:tr>
      <w:tr w:rsidR="002F2E8A" w14:paraId="515029CF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89254E" w14:textId="77777777" w:rsidR="002F2E8A" w:rsidRDefault="002F2E8A" w:rsidP="002F2E8A">
            <w:pPr>
              <w:pStyle w:val="Tabletext1TableStyles"/>
              <w:numPr>
                <w:ilvl w:val="0"/>
                <w:numId w:val="14"/>
              </w:numPr>
            </w:pPr>
            <w:r>
              <w:t>Meeting dates – calendar.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690776" w14:textId="77777777" w:rsidR="002F2E8A" w:rsidRDefault="002F2E8A" w:rsidP="002F2E8A">
            <w:pPr>
              <w:pStyle w:val="Tabletext1TableStyles"/>
              <w:numPr>
                <w:ilvl w:val="0"/>
                <w:numId w:val="15"/>
              </w:numPr>
            </w:pPr>
            <w:r>
              <w:t>For board meetings, committee meetings, etc.</w:t>
            </w:r>
          </w:p>
        </w:tc>
      </w:tr>
      <w:tr w:rsidR="002F2E8A" w14:paraId="034271F5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60D247" w14:textId="77777777" w:rsidR="002F2E8A" w:rsidRDefault="002F2E8A" w:rsidP="002F2E8A">
            <w:pPr>
              <w:pStyle w:val="Tabletext1TableStyles"/>
              <w:numPr>
                <w:ilvl w:val="0"/>
                <w:numId w:val="16"/>
              </w:numPr>
            </w:pPr>
            <w:r>
              <w:t>A copy of the school-connected organization’s current charter/articles of incorporation and bylaws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6FACBC" w14:textId="77777777" w:rsidR="002F2E8A" w:rsidRDefault="002F2E8A" w:rsidP="002F2E8A">
            <w:pPr>
              <w:pStyle w:val="Tabletext1TableStyles"/>
              <w:numPr>
                <w:ilvl w:val="0"/>
                <w:numId w:val="17"/>
              </w:numPr>
            </w:pPr>
            <w:r>
              <w:t>Provide the most up-to-date information.</w:t>
            </w:r>
          </w:p>
        </w:tc>
      </w:tr>
      <w:tr w:rsidR="002F2E8A" w14:paraId="180B9080" w14:textId="77777777" w:rsidTr="00B42FD6"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1A6653" w14:textId="77777777" w:rsidR="002F2E8A" w:rsidRDefault="002F2E8A" w:rsidP="002F2E8A">
            <w:pPr>
              <w:pStyle w:val="Tabletext1TableStyles"/>
              <w:numPr>
                <w:ilvl w:val="0"/>
                <w:numId w:val="18"/>
              </w:numPr>
            </w:pPr>
            <w:r>
              <w:lastRenderedPageBreak/>
              <w:t>Copy of the organization’s current charter and bylaws.</w:t>
            </w:r>
          </w:p>
          <w:p w14:paraId="3AD438F9" w14:textId="77777777" w:rsidR="002F2E8A" w:rsidRDefault="002F2E8A" w:rsidP="002F2E8A">
            <w:pPr>
              <w:pStyle w:val="Tabletext1TableStyles"/>
              <w:numPr>
                <w:ilvl w:val="0"/>
                <w:numId w:val="19"/>
              </w:numPr>
            </w:pPr>
            <w:r>
              <w:t>Signed college agreements and other information.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9A897C" w14:textId="77777777" w:rsidR="002F2E8A" w:rsidRDefault="002F2E8A" w:rsidP="002F2E8A">
            <w:pPr>
              <w:pStyle w:val="Tabletext1TableStyles"/>
              <w:numPr>
                <w:ilvl w:val="0"/>
                <w:numId w:val="20"/>
              </w:numPr>
            </w:pPr>
            <w:r>
              <w:t xml:space="preserve">Hold harmless agreement. </w:t>
            </w:r>
          </w:p>
          <w:p w14:paraId="159962DE" w14:textId="77777777" w:rsidR="002F2E8A" w:rsidRDefault="002F2E8A" w:rsidP="002F2E8A">
            <w:pPr>
              <w:pStyle w:val="Tabletext1TableStyles"/>
              <w:numPr>
                <w:ilvl w:val="0"/>
                <w:numId w:val="21"/>
              </w:numPr>
            </w:pPr>
            <w:r>
              <w:t>Evidence of liability insurance.</w:t>
            </w:r>
          </w:p>
          <w:p w14:paraId="3872AC0D" w14:textId="77777777" w:rsidR="002F2E8A" w:rsidRDefault="002F2E8A" w:rsidP="002F2E8A">
            <w:pPr>
              <w:pStyle w:val="Tabletext1TableStyles"/>
              <w:numPr>
                <w:ilvl w:val="0"/>
                <w:numId w:val="22"/>
              </w:numPr>
            </w:pPr>
            <w:r>
              <w:t>Financial records shall be available for review by the college at any time,</w:t>
            </w:r>
          </w:p>
          <w:p w14:paraId="223F3A8D" w14:textId="77777777" w:rsidR="002F2E8A" w:rsidRDefault="002F2E8A" w:rsidP="002F2E8A">
            <w:pPr>
              <w:pStyle w:val="Tabletext1TableStyles"/>
              <w:numPr>
                <w:ilvl w:val="0"/>
                <w:numId w:val="23"/>
              </w:numPr>
            </w:pPr>
            <w:r>
              <w:t>Name of the organization’s bank(s) and list of signers on the account.</w:t>
            </w:r>
          </w:p>
          <w:p w14:paraId="6EB6062A" w14:textId="77777777" w:rsidR="002F2E8A" w:rsidRDefault="002F2E8A" w:rsidP="002F2E8A">
            <w:pPr>
              <w:pStyle w:val="Tabletext1TableStyles"/>
              <w:numPr>
                <w:ilvl w:val="0"/>
                <w:numId w:val="24"/>
              </w:numPr>
            </w:pPr>
            <w:r>
              <w:t>If not stated in the bylaws, a description of what happens to the organization’s assets upon termination.</w:t>
            </w:r>
          </w:p>
          <w:p w14:paraId="58177C62" w14:textId="77777777" w:rsidR="002F2E8A" w:rsidRDefault="002F2E8A" w:rsidP="002F2E8A">
            <w:pPr>
              <w:pStyle w:val="Tabletext1TableStyles"/>
              <w:numPr>
                <w:ilvl w:val="0"/>
                <w:numId w:val="25"/>
              </w:numPr>
            </w:pPr>
            <w:r>
              <w:t>Copy of the organizations IRS form 1023 and IRS determination letter or certificate of nonprofit status.</w:t>
            </w:r>
          </w:p>
        </w:tc>
      </w:tr>
    </w:tbl>
    <w:p w14:paraId="0EB32A43" w14:textId="77777777" w:rsidR="002F2E8A" w:rsidRDefault="002F2E8A" w:rsidP="002F2E8A">
      <w:pPr>
        <w:pStyle w:val="Body-Note"/>
        <w:numPr>
          <w:ilvl w:val="0"/>
          <w:numId w:val="26"/>
        </w:numPr>
      </w:pPr>
      <w:r>
        <w:t>Note:  These required documents are subject to change at any time without notice.</w:t>
      </w:r>
    </w:p>
    <w:p w14:paraId="0A6902D1" w14:textId="77777777" w:rsidR="002F2E8A" w:rsidRDefault="002F2E8A" w:rsidP="002F2E8A">
      <w:pPr>
        <w:pStyle w:val="FormsbodyFormsStyles"/>
      </w:pPr>
      <w:r>
        <w:t xml:space="preserve">For help, you may refer to the guidelines for school-connected organizations as outlined in the </w:t>
      </w:r>
      <w:r>
        <w:rPr>
          <w:rStyle w:val="Italic"/>
        </w:rPr>
        <w:t>FCMAT Community College ASB Manual</w:t>
      </w:r>
      <w:r>
        <w:t xml:space="preserve"> published by FCMAT and available at </w:t>
      </w:r>
      <w:hyperlink r:id="rId8">
        <w:r>
          <w:t>fcmat.org</w:t>
        </w:r>
      </w:hyperlink>
      <w:r>
        <w:t>. The manual includes guidelines for forming and organizing school-connected organizations, financial guidelines, solicitation regulations, information on campus interaction, and many other procedures and functions.</w:t>
      </w:r>
    </w:p>
    <w:p w14:paraId="799DC16C" w14:textId="77777777" w:rsidR="002F2E8A" w:rsidRDefault="002F2E8A" w:rsidP="002F2E8A">
      <w:pPr>
        <w:pStyle w:val="FormsbodyFormsStyles"/>
      </w:pPr>
      <w:r>
        <w:t>If you have any questions regarding this memorandum, please contact the administrator responsible for student services.</w:t>
      </w:r>
    </w:p>
    <w:p w14:paraId="34124099" w14:textId="77777777" w:rsidR="002F2E8A" w:rsidRDefault="002F2E8A" w:rsidP="002F2E8A">
      <w:pPr>
        <w:pStyle w:val="FormsbodyFormsStyles"/>
      </w:pPr>
      <w:r>
        <w:t>Sincerely</w:t>
      </w:r>
    </w:p>
    <w:p w14:paraId="3B450ADE" w14:textId="77777777" w:rsidR="002F2E8A" w:rsidRDefault="002F2E8A" w:rsidP="002F2E8A">
      <w:pPr>
        <w:pStyle w:val="FormsbodyFormsStyles"/>
      </w:pPr>
      <w:r>
        <w:t>Sam Smith</w:t>
      </w:r>
      <w:r>
        <w:br/>
        <w:t>College President</w:t>
      </w:r>
    </w:p>
    <w:sectPr w:rsidR="002F2E8A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1D6A57"/>
    <w:multiLevelType w:val="singleLevel"/>
    <w:tmpl w:val="9F445C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8695CA0"/>
    <w:multiLevelType w:val="singleLevel"/>
    <w:tmpl w:val="5A7C9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AC37E2D"/>
    <w:multiLevelType w:val="singleLevel"/>
    <w:tmpl w:val="8B6C18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F810901"/>
    <w:multiLevelType w:val="singleLevel"/>
    <w:tmpl w:val="1304D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0263A3B"/>
    <w:multiLevelType w:val="singleLevel"/>
    <w:tmpl w:val="2D1E5F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07A40EA"/>
    <w:multiLevelType w:val="singleLevel"/>
    <w:tmpl w:val="13AC26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17C6A32"/>
    <w:multiLevelType w:val="singleLevel"/>
    <w:tmpl w:val="87B0E5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6B55A3A"/>
    <w:multiLevelType w:val="singleLevel"/>
    <w:tmpl w:val="78B88C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1C6B6805"/>
    <w:multiLevelType w:val="singleLevel"/>
    <w:tmpl w:val="C45A3F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AB6737"/>
    <w:multiLevelType w:val="singleLevel"/>
    <w:tmpl w:val="CB7CE5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24354A45"/>
    <w:multiLevelType w:val="singleLevel"/>
    <w:tmpl w:val="1A84A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255F6695"/>
    <w:multiLevelType w:val="singleLevel"/>
    <w:tmpl w:val="7D5236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2797019D"/>
    <w:multiLevelType w:val="singleLevel"/>
    <w:tmpl w:val="05EA5F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33731103"/>
    <w:multiLevelType w:val="singleLevel"/>
    <w:tmpl w:val="B90695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449301EA"/>
    <w:multiLevelType w:val="singleLevel"/>
    <w:tmpl w:val="37EA5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45243C3D"/>
    <w:multiLevelType w:val="singleLevel"/>
    <w:tmpl w:val="61AC8C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474307A2"/>
    <w:multiLevelType w:val="singleLevel"/>
    <w:tmpl w:val="087AAA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4AE60C31"/>
    <w:multiLevelType w:val="singleLevel"/>
    <w:tmpl w:val="E37CA0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50410862"/>
    <w:multiLevelType w:val="singleLevel"/>
    <w:tmpl w:val="B3A44E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57464E19"/>
    <w:multiLevelType w:val="singleLevel"/>
    <w:tmpl w:val="961640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578F4A22"/>
    <w:multiLevelType w:val="singleLevel"/>
    <w:tmpl w:val="61B4D3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597B0B0E"/>
    <w:multiLevelType w:val="singleLevel"/>
    <w:tmpl w:val="94EEFF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E23F2E"/>
    <w:multiLevelType w:val="singleLevel"/>
    <w:tmpl w:val="156056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6B7827FC"/>
    <w:multiLevelType w:val="singleLevel"/>
    <w:tmpl w:val="4A24B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6BF02ED4"/>
    <w:multiLevelType w:val="singleLevel"/>
    <w:tmpl w:val="72C6A2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6EA74D74"/>
    <w:multiLevelType w:val="singleLevel"/>
    <w:tmpl w:val="36907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71A80545"/>
    <w:multiLevelType w:val="singleLevel"/>
    <w:tmpl w:val="9CFE46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71AF23C5"/>
    <w:multiLevelType w:val="singleLevel"/>
    <w:tmpl w:val="E0F80A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73EA18AE"/>
    <w:multiLevelType w:val="singleLevel"/>
    <w:tmpl w:val="07D270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754C2302"/>
    <w:multiLevelType w:val="singleLevel"/>
    <w:tmpl w:val="71900A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75CD11CB"/>
    <w:multiLevelType w:val="singleLevel"/>
    <w:tmpl w:val="9F3E73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75E23140"/>
    <w:multiLevelType w:val="singleLevel"/>
    <w:tmpl w:val="4D6A4F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790C147D"/>
    <w:multiLevelType w:val="singleLevel"/>
    <w:tmpl w:val="8DE4E4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7BEB3AB3"/>
    <w:multiLevelType w:val="singleLevel"/>
    <w:tmpl w:val="64B4E9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9"/>
  </w:num>
  <w:num w:numId="2" w16cid:durableId="767190256">
    <w:abstractNumId w:val="34"/>
  </w:num>
  <w:num w:numId="3" w16cid:durableId="1060011826">
    <w:abstractNumId w:val="35"/>
  </w:num>
  <w:num w:numId="4" w16cid:durableId="1533611794">
    <w:abstractNumId w:val="4"/>
  </w:num>
  <w:num w:numId="5" w16cid:durableId="1274291295">
    <w:abstractNumId w:val="15"/>
  </w:num>
  <w:num w:numId="6" w16cid:durableId="1790588375">
    <w:abstractNumId w:val="7"/>
  </w:num>
  <w:num w:numId="7" w16cid:durableId="18239622">
    <w:abstractNumId w:val="32"/>
  </w:num>
  <w:num w:numId="8" w16cid:durableId="1362121880">
    <w:abstractNumId w:val="13"/>
  </w:num>
  <w:num w:numId="9" w16cid:durableId="1093159965">
    <w:abstractNumId w:val="29"/>
  </w:num>
  <w:num w:numId="10" w16cid:durableId="1069034754">
    <w:abstractNumId w:val="0"/>
  </w:num>
  <w:num w:numId="11" w16cid:durableId="1166550048">
    <w:abstractNumId w:val="30"/>
  </w:num>
  <w:num w:numId="12" w16cid:durableId="2015719392">
    <w:abstractNumId w:val="11"/>
  </w:num>
  <w:num w:numId="13" w16cid:durableId="1186288324">
    <w:abstractNumId w:val="16"/>
  </w:num>
  <w:num w:numId="14" w16cid:durableId="187716765">
    <w:abstractNumId w:val="28"/>
  </w:num>
  <w:num w:numId="15" w16cid:durableId="1497456062">
    <w:abstractNumId w:val="3"/>
  </w:num>
  <w:num w:numId="16" w16cid:durableId="544491062">
    <w:abstractNumId w:val="12"/>
  </w:num>
  <w:num w:numId="17" w16cid:durableId="1686663190">
    <w:abstractNumId w:val="26"/>
  </w:num>
  <w:num w:numId="18" w16cid:durableId="1692603056">
    <w:abstractNumId w:val="33"/>
  </w:num>
  <w:num w:numId="19" w16cid:durableId="830681599">
    <w:abstractNumId w:val="20"/>
  </w:num>
  <w:num w:numId="20" w16cid:durableId="905258377">
    <w:abstractNumId w:val="14"/>
  </w:num>
  <w:num w:numId="21" w16cid:durableId="2053965566">
    <w:abstractNumId w:val="8"/>
  </w:num>
  <w:num w:numId="22" w16cid:durableId="320693104">
    <w:abstractNumId w:val="17"/>
  </w:num>
  <w:num w:numId="23" w16cid:durableId="975791011">
    <w:abstractNumId w:val="10"/>
  </w:num>
  <w:num w:numId="24" w16cid:durableId="1021277173">
    <w:abstractNumId w:val="24"/>
  </w:num>
  <w:num w:numId="25" w16cid:durableId="1778330463">
    <w:abstractNumId w:val="27"/>
  </w:num>
  <w:num w:numId="26" w16cid:durableId="2073192349">
    <w:abstractNumId w:val="1"/>
  </w:num>
  <w:num w:numId="27" w16cid:durableId="929434601">
    <w:abstractNumId w:val="2"/>
  </w:num>
  <w:num w:numId="28" w16cid:durableId="784080250">
    <w:abstractNumId w:val="31"/>
  </w:num>
  <w:num w:numId="29" w16cid:durableId="1102258653">
    <w:abstractNumId w:val="6"/>
  </w:num>
  <w:num w:numId="30" w16cid:durableId="1517421653">
    <w:abstractNumId w:val="22"/>
  </w:num>
  <w:num w:numId="31" w16cid:durableId="1112943328">
    <w:abstractNumId w:val="18"/>
  </w:num>
  <w:num w:numId="32" w16cid:durableId="1434327836">
    <w:abstractNumId w:val="25"/>
  </w:num>
  <w:num w:numId="33" w16cid:durableId="184368027">
    <w:abstractNumId w:val="5"/>
  </w:num>
  <w:num w:numId="34" w16cid:durableId="535050398">
    <w:abstractNumId w:val="19"/>
  </w:num>
  <w:num w:numId="35" w16cid:durableId="1459881083">
    <w:abstractNumId w:val="21"/>
  </w:num>
  <w:num w:numId="36" w16cid:durableId="1896968535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0C16D8"/>
    <w:rsid w:val="000C6F93"/>
    <w:rsid w:val="00147A9C"/>
    <w:rsid w:val="001E2801"/>
    <w:rsid w:val="00224D8E"/>
    <w:rsid w:val="0025508B"/>
    <w:rsid w:val="002F2E8A"/>
    <w:rsid w:val="00320F02"/>
    <w:rsid w:val="003D704C"/>
    <w:rsid w:val="003F174E"/>
    <w:rsid w:val="003F3AEB"/>
    <w:rsid w:val="003F5155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8C3656"/>
    <w:rsid w:val="00955747"/>
    <w:rsid w:val="009B792E"/>
    <w:rsid w:val="00B04C0F"/>
    <w:rsid w:val="00B518A9"/>
    <w:rsid w:val="00B66422"/>
    <w:rsid w:val="00BD5228"/>
    <w:rsid w:val="00C60A24"/>
    <w:rsid w:val="00CC71A8"/>
    <w:rsid w:val="00D514CA"/>
    <w:rsid w:val="00E37162"/>
    <w:rsid w:val="00E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8A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2F2E8A"/>
    <w:pPr>
      <w:numPr>
        <w:numId w:val="36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FraudAlertbodytext">
    <w:name w:val="Body-&gt;Fraud Alert body text"/>
    <w:basedOn w:val="Body-Body"/>
    <w:qFormat/>
    <w:rsid w:val="002F2E8A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2F2E8A"/>
    <w:pPr>
      <w:spacing w:before="90"/>
    </w:pPr>
    <w:rPr>
      <w:sz w:val="18"/>
    </w:rPr>
  </w:style>
  <w:style w:type="paragraph" w:customStyle="1" w:styleId="FormsStyles-SigTitleDate2">
    <w:name w:val="Forms Styles-&gt;Sig٬ Title٬ Date 2"/>
    <w:basedOn w:val="FormsStyles-SigTitleDate"/>
    <w:qFormat/>
    <w:rsid w:val="002F2E8A"/>
    <w:pPr>
      <w:ind w:left="1440"/>
    </w:pPr>
  </w:style>
  <w:style w:type="paragraph" w:customStyle="1" w:styleId="FormsStyles-Formscenterheadbold">
    <w:name w:val="Forms Styles-&gt;Forms center head bold"/>
    <w:basedOn w:val="Normal"/>
    <w:qFormat/>
    <w:rsid w:val="002F2E8A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centerheadFormsStyles">
    <w:name w:val="Forms center head (Forms Styles)"/>
    <w:qFormat/>
    <w:rsid w:val="002F2E8A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NumberTextA">
    <w:name w:val="Number Text A."/>
    <w:qFormat/>
    <w:rsid w:val="002F2E8A"/>
    <w:pPr>
      <w:numPr>
        <w:ilvl w:val="1"/>
        <w:numId w:val="36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ormal"/>
    <w:qFormat/>
    <w:rsid w:val="002F2E8A"/>
    <w:pPr>
      <w:numPr>
        <w:ilvl w:val="3"/>
        <w:numId w:val="36"/>
      </w:numPr>
      <w:tabs>
        <w:tab w:val="left" w:pos="1080"/>
      </w:tabs>
      <w:spacing w:after="129"/>
    </w:pPr>
    <w:rPr>
      <w:rFonts w:ascii="Proxima Nova Medium" w:hAnsi="Proxima Nova Medium" w:cs="Proxima Nova Medium"/>
    </w:rPr>
  </w:style>
  <w:style w:type="paragraph" w:customStyle="1" w:styleId="Tabletext1TableStyles">
    <w:name w:val="Table text 1 (Table Styles)"/>
    <w:qFormat/>
    <w:rsid w:val="002F2E8A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Normal"/>
    <w:qFormat/>
    <w:rsid w:val="002F2E8A"/>
    <w:pPr>
      <w:spacing w:after="72"/>
      <w:jc w:val="center"/>
    </w:pPr>
    <w:rPr>
      <w:rFonts w:ascii="Proxima Nova" w:hAnsi="Proxima Nova" w:cs="Proxima Nova"/>
      <w:b/>
      <w:sz w:val="20"/>
    </w:rPr>
  </w:style>
  <w:style w:type="character" w:styleId="Hyperlink">
    <w:name w:val="Hyperlink"/>
    <w:qFormat/>
    <w:rsid w:val="002F2E8A"/>
    <w:rPr>
      <w:color w:val="000000"/>
      <w:u w:val="single"/>
    </w:rPr>
  </w:style>
  <w:style w:type="table" w:customStyle="1" w:styleId="DefaultTable">
    <w:name w:val="Default Table"/>
    <w:qFormat/>
    <w:rsid w:val="002F2E8A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mat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irs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s.gov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irs.gov/pub/irs-pdf/iss4.pdf" TargetMode="Externa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Sample College Letter to School-Connected Organization Applicants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sample letter to sco applicants</File_x0020_Content>
    <Plan xmlns="1836095c-a8e1-4e39-a688-07b849484023" xsi:nil="true"/>
    <TaxCatchAll xmlns="2764f696-ee76-49e1-8758-169b4b8d5a2f" xsi:nil="true"/>
    <_dlc_DocId xmlns="2764f696-ee76-49e1-8758-169b4b8d5a2f">D2A6QJZ574UD-1676105008-5044</_dlc_DocId>
    <_dlc_DocIdUrl xmlns="2764f696-ee76-49e1-8758-169b4b8d5a2f">
      <Url>https://fcmat2.sharepoint.com/sites/fcmat/_layouts/15/DocIdRedir.aspx?ID=D2A6QJZ574UD-1676105008-5044</Url>
      <Description>D2A6QJZ574UD-1676105008-5044</Description>
    </_dlc_DocIdUrl>
  </documentManagement>
</p:properties>
</file>

<file path=customXml/itemProps1.xml><?xml version="1.0" encoding="utf-8"?>
<ds:datastoreItem xmlns:ds="http://schemas.openxmlformats.org/officeDocument/2006/customXml" ds:itemID="{23A47556-2A4E-48CB-A4E0-D771E27E2163}"/>
</file>

<file path=customXml/itemProps2.xml><?xml version="1.0" encoding="utf-8"?>
<ds:datastoreItem xmlns:ds="http://schemas.openxmlformats.org/officeDocument/2006/customXml" ds:itemID="{92EEFF5A-4142-464A-A4A1-D7A789A669BC}"/>
</file>

<file path=customXml/itemProps3.xml><?xml version="1.0" encoding="utf-8"?>
<ds:datastoreItem xmlns:ds="http://schemas.openxmlformats.org/officeDocument/2006/customXml" ds:itemID="{15572D48-3742-4AC5-96A8-8611D8DAB388}"/>
</file>

<file path=customXml/itemProps4.xml><?xml version="1.0" encoding="utf-8"?>
<ds:datastoreItem xmlns:ds="http://schemas.openxmlformats.org/officeDocument/2006/customXml" ds:itemID="{8E629473-604E-432C-BA0D-0D48438A36EC}"/>
</file>

<file path=customXml/itemProps5.xml><?xml version="1.0" encoding="utf-8"?>
<ds:datastoreItem xmlns:ds="http://schemas.openxmlformats.org/officeDocument/2006/customXml" ds:itemID="{F74A8670-CDCB-4009-9B98-4551CCD56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2825</Characters>
  <Application>Microsoft Office Word</Application>
  <DocSecurity>0</DocSecurity>
  <Lines>122</Lines>
  <Paragraphs>61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3</cp:revision>
  <dcterms:created xsi:type="dcterms:W3CDTF">2026-06-29T16:56:00Z</dcterms:created>
  <dcterms:modified xsi:type="dcterms:W3CDTF">2026-06-29T16:57:00Z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a3a393b8-4f2b-49d5-8e31-d391028d9a3a</vt:lpwstr>
  </property>
  <property fmtid="{D5CDD505-2E9C-101B-9397-08002B2CF9AE}" pid="4" name="TaxKeyword">
    <vt:lpwstr/>
  </property>
</Properties>
</file>