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E3F4F9" w14:textId="77777777" w:rsidR="00C32CB6" w:rsidRDefault="00C32CB6" w:rsidP="00C32CB6">
      <w:pPr>
        <w:pStyle w:val="FormsStyles-FomsTitle"/>
      </w:pPr>
      <w:r>
        <w:t>Application for Student Club (for new clubs)</w:t>
      </w:r>
    </w:p>
    <w:p w14:paraId="673A0345" w14:textId="77777777" w:rsidR="00C32CB6" w:rsidRDefault="00C32CB6" w:rsidP="00C32CB6">
      <w:pPr>
        <w:pStyle w:val="FormsbodyboldcenterFormsStyles"/>
      </w:pPr>
      <w:r>
        <w:t>Name of Campus</w:t>
      </w:r>
    </w:p>
    <w:p w14:paraId="379C4FD9" w14:textId="77777777" w:rsidR="00C32CB6" w:rsidRDefault="00C32CB6" w:rsidP="00C32CB6">
      <w:pPr>
        <w:pStyle w:val="FormsStyles-Formscenterheadbold"/>
      </w:pPr>
      <w:r>
        <w:t>Associated Students</w:t>
      </w:r>
    </w:p>
    <w:p w14:paraId="02B01340" w14:textId="77777777" w:rsidR="00C32CB6" w:rsidRDefault="00C32CB6" w:rsidP="00C32CB6">
      <w:pPr>
        <w:pStyle w:val="FormsStyles-Formscenterheadbold"/>
      </w:pPr>
      <w:r>
        <w:t>Application for Student Club</w:t>
      </w:r>
    </w:p>
    <w:p w14:paraId="37DF2271" w14:textId="77777777" w:rsidR="00C32CB6" w:rsidRDefault="00C32CB6" w:rsidP="00C32CB6">
      <w:pPr>
        <w:pStyle w:val="FormsbodyboldFormsStyles"/>
      </w:pPr>
      <w:r>
        <w:t>(PLEASE PRINT)</w:t>
      </w:r>
    </w:p>
    <w:p w14:paraId="063918A1" w14:textId="0502ABDF" w:rsidR="00C32CB6" w:rsidRDefault="00C32CB6" w:rsidP="0045115A">
      <w:pPr>
        <w:pStyle w:val="FormsBodywleadertabsFormsStyles"/>
        <w:tabs>
          <w:tab w:val="clear" w:pos="1440"/>
          <w:tab w:val="clear" w:pos="2160"/>
          <w:tab w:val="clear" w:pos="2880"/>
          <w:tab w:val="clear" w:pos="4320"/>
        </w:tabs>
      </w:pPr>
      <w:r>
        <w:t xml:space="preserve">Fiscal Year: </w:t>
      </w:r>
      <w:r>
        <w:tab/>
      </w:r>
    </w:p>
    <w:p w14:paraId="57729F38" w14:textId="77777777" w:rsidR="00C32CB6" w:rsidRDefault="00C32CB6" w:rsidP="00C32CB6">
      <w:pPr>
        <w:pStyle w:val="Formsbodylist1FormsStyles"/>
      </w:pPr>
      <w:r>
        <w:t xml:space="preserve">I. </w:t>
      </w:r>
      <w:r>
        <w:tab/>
        <w:t>We the students of the______________________________ (name of the college campus), request permission to form a student club. A list of the students sponsoring this application is attached to this application.</w:t>
      </w:r>
    </w:p>
    <w:p w14:paraId="6353132A" w14:textId="71A7A2C5" w:rsidR="00C32CB6" w:rsidRDefault="00C32CB6" w:rsidP="0045115A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II. </w:t>
      </w:r>
      <w:r>
        <w:tab/>
        <w:t xml:space="preserve">This club will be called </w:t>
      </w:r>
      <w:r>
        <w:tab/>
      </w:r>
    </w:p>
    <w:p w14:paraId="05131AB6" w14:textId="206FA756" w:rsidR="00C32CB6" w:rsidRDefault="00C32CB6" w:rsidP="0045115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and will have as its purpose: </w:t>
      </w:r>
      <w:r>
        <w:tab/>
      </w:r>
      <w:r w:rsidR="0045115A">
        <w:br/>
      </w:r>
      <w:r>
        <w:tab/>
      </w:r>
    </w:p>
    <w:p w14:paraId="48F47389" w14:textId="77777777" w:rsidR="00C32CB6" w:rsidRDefault="00C32CB6" w:rsidP="00C32CB6">
      <w:pPr>
        <w:pStyle w:val="Formsbodylist1FormsStyles"/>
      </w:pPr>
      <w:r>
        <w:t>III. Mr./Ms._____________________________________ (name of qualified faculty member) will serve as the advisor for this club for the ______________ school year.</w:t>
      </w:r>
    </w:p>
    <w:p w14:paraId="65012A2E" w14:textId="77777777" w:rsidR="00C32CB6" w:rsidRDefault="00C32CB6" w:rsidP="00C32CB6">
      <w:pPr>
        <w:pStyle w:val="Formsbodylist1FormsStyles"/>
      </w:pPr>
      <w:r>
        <w:t>IV.</w:t>
      </w:r>
      <w:r>
        <w:tab/>
        <w:t xml:space="preserve">We have attached: </w:t>
      </w:r>
    </w:p>
    <w:p w14:paraId="78BC17A0" w14:textId="77777777" w:rsidR="00C32CB6" w:rsidRDefault="00C32CB6" w:rsidP="00C32CB6">
      <w:pPr>
        <w:pStyle w:val="Formsbodylist1FormsStyles"/>
      </w:pPr>
      <w:r>
        <w:tab/>
        <w:t>A copy of the proposed constitution for this club.</w:t>
      </w:r>
    </w:p>
    <w:p w14:paraId="62E34B0F" w14:textId="77777777" w:rsidR="00C32CB6" w:rsidRDefault="00C32CB6" w:rsidP="00C32CB6">
      <w:pPr>
        <w:pStyle w:val="Formsbodylist1FormsStyles"/>
      </w:pPr>
      <w:r>
        <w:tab/>
        <w:t>A copy of the proposed budget for this club for the current school year.</w:t>
      </w:r>
    </w:p>
    <w:p w14:paraId="44C37AE8" w14:textId="77777777" w:rsidR="00C32CB6" w:rsidRDefault="00C32CB6" w:rsidP="00C32CB6">
      <w:pPr>
        <w:pStyle w:val="Formsbodylist1FormsStyles"/>
      </w:pPr>
      <w:r>
        <w:tab/>
        <w:t>Titles, powers and duties of the officers, and the manner of their election.</w:t>
      </w:r>
    </w:p>
    <w:p w14:paraId="1A4EE4CF" w14:textId="77777777" w:rsidR="00C32CB6" w:rsidRDefault="00C32CB6" w:rsidP="00C32CB6">
      <w:pPr>
        <w:pStyle w:val="Formsbodylist1FormsStyles"/>
      </w:pPr>
      <w:r>
        <w:tab/>
        <w:t>Scope of proposed activities.</w:t>
      </w:r>
    </w:p>
    <w:p w14:paraId="5FAC9A76" w14:textId="77777777" w:rsidR="00C32CB6" w:rsidRDefault="00C32CB6" w:rsidP="00C32CB6">
      <w:pPr>
        <w:pStyle w:val="Formsbodylist1FormsStyles"/>
      </w:pPr>
      <w:r>
        <w:tab/>
        <w:t>List of students who are interested in starting this club and interested in becoming members.</w:t>
      </w:r>
    </w:p>
    <w:p w14:paraId="7BAE82B8" w14:textId="77777777" w:rsidR="00C32CB6" w:rsidRDefault="00C32CB6" w:rsidP="00C32CB6">
      <w:pPr>
        <w:pStyle w:val="Formsbodylist1FormsStyles"/>
      </w:pPr>
      <w:r>
        <w:t>V.</w:t>
      </w:r>
      <w:r>
        <w:tab/>
        <w:t xml:space="preserve">Submitted by: </w:t>
      </w:r>
    </w:p>
    <w:p w14:paraId="70D9D596" w14:textId="7673434A" w:rsidR="00C32CB6" w:rsidRDefault="00C32CB6" w:rsidP="0045115A">
      <w:pPr>
        <w:pStyle w:val="FormsStyles-Formsbodylist1wleaders"/>
        <w:tabs>
          <w:tab w:val="clear" w:pos="2160"/>
          <w:tab w:val="clear" w:pos="2880"/>
          <w:tab w:val="clear" w:pos="374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Student Club Representative:</w:t>
      </w:r>
      <w:r>
        <w:tab/>
      </w:r>
    </w:p>
    <w:p w14:paraId="6FE3C85C" w14:textId="77777777" w:rsidR="00C32CB6" w:rsidRDefault="00C32CB6" w:rsidP="00C32CB6">
      <w:pPr>
        <w:pStyle w:val="FormsStyles-SigTitleDate"/>
      </w:pPr>
      <w:r>
        <w:t xml:space="preserve">Signature, Title and Date </w:t>
      </w:r>
      <w:r>
        <w:br/>
      </w:r>
    </w:p>
    <w:p w14:paraId="108A6EC8" w14:textId="3EE95ECD" w:rsidR="00C32CB6" w:rsidRDefault="00C32CB6" w:rsidP="0045115A">
      <w:pPr>
        <w:pStyle w:val="FormsStyles-Formsbodylist1wleaders"/>
        <w:tabs>
          <w:tab w:val="clear" w:pos="1440"/>
          <w:tab w:val="clear" w:pos="2160"/>
          <w:tab w:val="clear" w:pos="2880"/>
          <w:tab w:val="clear" w:pos="374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Club Advisor:</w:t>
      </w:r>
      <w:r>
        <w:tab/>
      </w:r>
    </w:p>
    <w:p w14:paraId="29C89DCA" w14:textId="77777777" w:rsidR="00C32CB6" w:rsidRDefault="00C32CB6" w:rsidP="00C32CB6">
      <w:pPr>
        <w:pStyle w:val="FormsStyles-SigTitleDate"/>
      </w:pPr>
      <w:r>
        <w:t>Signature, Title and Date</w:t>
      </w:r>
    </w:p>
    <w:p w14:paraId="105A0B87" w14:textId="77777777" w:rsidR="00C32CB6" w:rsidRDefault="00C32CB6" w:rsidP="00C32CB6">
      <w:pPr>
        <w:pStyle w:val="Formsbodylist1FormsStyles"/>
      </w:pPr>
      <w:r>
        <w:t>Approved by:</w:t>
      </w:r>
    </w:p>
    <w:p w14:paraId="6978F5E9" w14:textId="19E6AE20" w:rsidR="00C32CB6" w:rsidRDefault="00C32CB6" w:rsidP="0045115A">
      <w:pPr>
        <w:pStyle w:val="FormsStyles-Formsbodylist1wleaders"/>
        <w:tabs>
          <w:tab w:val="clear" w:pos="2880"/>
          <w:tab w:val="clear" w:pos="374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 xml:space="preserve">Board Designee/ Administrator: </w:t>
      </w:r>
      <w:r>
        <w:tab/>
      </w:r>
    </w:p>
    <w:p w14:paraId="607ECA81" w14:textId="77777777" w:rsidR="00C32CB6" w:rsidRDefault="00C32CB6" w:rsidP="00C32CB6">
      <w:pPr>
        <w:pStyle w:val="FormsStyles-SigTitleDate"/>
      </w:pPr>
      <w:r>
        <w:tab/>
        <w:t>Signature, Title and Date</w:t>
      </w:r>
    </w:p>
    <w:p w14:paraId="7B2B8F0D" w14:textId="41B2B853" w:rsidR="00C32CB6" w:rsidRDefault="00C32CB6" w:rsidP="0045115A">
      <w:pPr>
        <w:pStyle w:val="FormsStyles-Formsbodylist1wleaders"/>
        <w:tabs>
          <w:tab w:val="clear" w:pos="2880"/>
          <w:tab w:val="clear" w:pos="374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br/>
        <w:t xml:space="preserve">ASB Student Council President: </w:t>
      </w:r>
      <w:r>
        <w:tab/>
      </w:r>
    </w:p>
    <w:p w14:paraId="511BDDE8" w14:textId="77777777" w:rsidR="00C32CB6" w:rsidRDefault="00C32CB6" w:rsidP="00C32CB6">
      <w:pPr>
        <w:pStyle w:val="FormsStyles-SigTitleDate"/>
      </w:pPr>
      <w:r>
        <w:tab/>
        <w:t>Signature, Title and Date</w:t>
      </w:r>
    </w:p>
    <w:p w14:paraId="32E0CAA8" w14:textId="6EE291DD" w:rsidR="00C32CB6" w:rsidRDefault="00C32CB6" w:rsidP="0045115A">
      <w:pPr>
        <w:pStyle w:val="FormsStyles-Formsbodylist1wleaders"/>
        <w:tabs>
          <w:tab w:val="clear" w:pos="5040"/>
          <w:tab w:val="clear" w:pos="5760"/>
          <w:tab w:val="clear" w:pos="6480"/>
          <w:tab w:val="clear" w:pos="7200"/>
        </w:tabs>
      </w:pPr>
      <w:r>
        <w:tab/>
      </w:r>
      <w:r>
        <w:br/>
        <w:t>Recorded in ASB Student Council Minutes on (date):</w:t>
      </w:r>
      <w:r>
        <w:tab/>
      </w:r>
    </w:p>
    <w:sectPr w:rsidR="00C32CB6" w:rsidSect="00C32CB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DF2C52"/>
    <w:multiLevelType w:val="singleLevel"/>
    <w:tmpl w:val="0226B6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6261D6E"/>
    <w:multiLevelType w:val="singleLevel"/>
    <w:tmpl w:val="8D22D1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790556F"/>
    <w:multiLevelType w:val="singleLevel"/>
    <w:tmpl w:val="832CBB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41E55"/>
    <w:multiLevelType w:val="singleLevel"/>
    <w:tmpl w:val="C0AC0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5A268FF"/>
    <w:multiLevelType w:val="singleLevel"/>
    <w:tmpl w:val="8E862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D846075"/>
    <w:multiLevelType w:val="singleLevel"/>
    <w:tmpl w:val="5B02CA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CF2F56"/>
    <w:multiLevelType w:val="singleLevel"/>
    <w:tmpl w:val="465CCC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6989020A"/>
    <w:multiLevelType w:val="multilevel"/>
    <w:tmpl w:val="D79E81EC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right="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2963"/>
    <w:multiLevelType w:val="singleLevel"/>
    <w:tmpl w:val="D4BA87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72503F44"/>
    <w:multiLevelType w:val="singleLevel"/>
    <w:tmpl w:val="88DE46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7F814135"/>
    <w:multiLevelType w:val="singleLevel"/>
    <w:tmpl w:val="84EE01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09464191">
    <w:abstractNumId w:val="7"/>
  </w:num>
  <w:num w:numId="3" w16cid:durableId="1183398124">
    <w:abstractNumId w:val="6"/>
  </w:num>
  <w:num w:numId="4" w16cid:durableId="1261716987">
    <w:abstractNumId w:val="9"/>
  </w:num>
  <w:num w:numId="5" w16cid:durableId="138504452">
    <w:abstractNumId w:val="11"/>
  </w:num>
  <w:num w:numId="6" w16cid:durableId="1415399377">
    <w:abstractNumId w:val="0"/>
  </w:num>
  <w:num w:numId="7" w16cid:durableId="1507817734">
    <w:abstractNumId w:val="1"/>
  </w:num>
  <w:num w:numId="8" w16cid:durableId="172456709">
    <w:abstractNumId w:val="10"/>
  </w:num>
  <w:num w:numId="9" w16cid:durableId="530188575">
    <w:abstractNumId w:val="2"/>
  </w:num>
  <w:num w:numId="10" w16cid:durableId="1473866759">
    <w:abstractNumId w:val="5"/>
  </w:num>
  <w:num w:numId="11" w16cid:durableId="60105798">
    <w:abstractNumId w:val="4"/>
  </w:num>
  <w:num w:numId="12" w16cid:durableId="189230792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B6"/>
    <w:rsid w:val="000853B6"/>
    <w:rsid w:val="000B7048"/>
    <w:rsid w:val="00224D8E"/>
    <w:rsid w:val="00320F02"/>
    <w:rsid w:val="003D704C"/>
    <w:rsid w:val="0045115A"/>
    <w:rsid w:val="004A1706"/>
    <w:rsid w:val="00572B56"/>
    <w:rsid w:val="005B09F1"/>
    <w:rsid w:val="006747EA"/>
    <w:rsid w:val="00727112"/>
    <w:rsid w:val="007426A3"/>
    <w:rsid w:val="007D30EA"/>
    <w:rsid w:val="0091670F"/>
    <w:rsid w:val="009330C9"/>
    <w:rsid w:val="009B792E"/>
    <w:rsid w:val="00B518A9"/>
    <w:rsid w:val="00C32CB6"/>
    <w:rsid w:val="00C4035B"/>
    <w:rsid w:val="00C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EAA64"/>
  <w15:chartTrackingRefBased/>
  <w15:docId w15:val="{97F38D6E-4203-F44D-A9A6-BE0EFC9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B6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CB6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C32CB6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C32CB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C32CB6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C32CB6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C32CB6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C32CB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C32CB6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C32CB6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32CB6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Heads-Head2">
    <w:name w:val="Heads-&gt;Head 2"/>
    <w:basedOn w:val="Normal"/>
    <w:qFormat/>
    <w:rsid w:val="00C32CB6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C32CB6"/>
    <w:pPr>
      <w:pageBreakBefore/>
      <w:spacing w:after="90"/>
    </w:pPr>
    <w:rPr>
      <w:i/>
    </w:rPr>
  </w:style>
  <w:style w:type="paragraph" w:customStyle="1" w:styleId="TabletextboldTableStyles">
    <w:name w:val="Table text bold (Table Styles)"/>
    <w:qFormat/>
    <w:rsid w:val="00C32CB6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32CB6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msTitleFormsStyles">
    <w:name w:val="Foms Title (Forms Styles)"/>
    <w:basedOn w:val="Normal"/>
    <w:uiPriority w:val="99"/>
    <w:rsid w:val="009330C9"/>
    <w:pPr>
      <w:keepNext/>
      <w:pageBreakBefore/>
      <w:suppressAutoHyphens/>
      <w:autoSpaceDE w:val="0"/>
      <w:autoSpaceDN w:val="0"/>
      <w:adjustRightInd w:val="0"/>
      <w:spacing w:after="90"/>
      <w:textAlignment w:val="baseline"/>
    </w:pPr>
    <w:rPr>
      <w:rFonts w:ascii="Proxima Nova" w:eastAsiaTheme="minorHAnsi" w:hAnsi="Proxima Nova" w:cs="Proxima Nova"/>
      <w:b/>
      <w:bCs/>
      <w:i/>
      <w:iCs/>
      <w:color w:val="161569"/>
      <w:w w:val="90"/>
      <w:sz w:val="28"/>
      <w:szCs w:val="28"/>
      <w14:ligatures w14:val="standardContextual"/>
    </w:rPr>
  </w:style>
  <w:style w:type="paragraph" w:customStyle="1" w:styleId="Head2-notinToCHeads">
    <w:name w:val="Head 2 - not in ToC (Heads)"/>
    <w:basedOn w:val="Normal"/>
    <w:uiPriority w:val="99"/>
    <w:rsid w:val="009330C9"/>
    <w:pPr>
      <w:keepNext/>
      <w:suppressAutoHyphens/>
      <w:autoSpaceDE w:val="0"/>
      <w:autoSpaceDN w:val="0"/>
      <w:adjustRightInd w:val="0"/>
      <w:spacing w:after="43"/>
      <w:textAlignment w:val="baseline"/>
    </w:pPr>
    <w:rPr>
      <w:rFonts w:ascii="Proxima Nova" w:eastAsiaTheme="minorHAnsi" w:hAnsi="Proxima Nova" w:cs="Proxima Nova"/>
      <w:b/>
      <w:bCs/>
      <w:color w:val="161569"/>
      <w:w w:val="90"/>
      <w:sz w:val="28"/>
      <w:szCs w:val="28"/>
      <w:u w:color="000000"/>
      <w14:ligatures w14:val="standardContextual"/>
    </w:rPr>
  </w:style>
  <w:style w:type="paragraph" w:customStyle="1" w:styleId="NumbertextNumbers">
    <w:name w:val="Number text (Numbers)"/>
    <w:basedOn w:val="Normal"/>
    <w:uiPriority w:val="99"/>
    <w:rsid w:val="009330C9"/>
    <w:pPr>
      <w:tabs>
        <w:tab w:val="left" w:pos="540"/>
      </w:tabs>
      <w:suppressAutoHyphens/>
      <w:autoSpaceDE w:val="0"/>
      <w:autoSpaceDN w:val="0"/>
      <w:adjustRightInd w:val="0"/>
      <w:spacing w:after="130"/>
      <w:ind w:left="540" w:hanging="360"/>
      <w:textAlignment w:val="baseline"/>
    </w:pPr>
    <w:rPr>
      <w:rFonts w:ascii="Proxima Nova Medium" w:eastAsiaTheme="minorHAnsi" w:hAnsi="Proxima Nova Medium" w:cs="Proxima Nova Medium"/>
      <w:color w:val="000000"/>
      <w:szCs w:val="24"/>
      <w14:ligatures w14:val="standardContextual"/>
    </w:rPr>
  </w:style>
  <w:style w:type="paragraph" w:customStyle="1" w:styleId="NumbertextsecondparaNumbers">
    <w:name w:val="Number text second para (Numbers)"/>
    <w:basedOn w:val="NumbertextNumbers"/>
    <w:uiPriority w:val="99"/>
    <w:rsid w:val="009330C9"/>
    <w:pPr>
      <w:ind w:firstLine="0"/>
    </w:pPr>
  </w:style>
  <w:style w:type="character" w:customStyle="1" w:styleId="Semibold">
    <w:name w:val="Semibold"/>
    <w:uiPriority w:val="99"/>
    <w:rsid w:val="009330C9"/>
  </w:style>
  <w:style w:type="character" w:customStyle="1" w:styleId="Bold">
    <w:name w:val="Bold"/>
    <w:uiPriority w:val="99"/>
    <w:rsid w:val="009330C9"/>
    <w:rPr>
      <w:b/>
      <w:bCs/>
    </w:rPr>
  </w:style>
  <w:style w:type="character" w:customStyle="1" w:styleId="Medium">
    <w:name w:val="Medium"/>
    <w:basedOn w:val="DefaultParagraphFont"/>
    <w:uiPriority w:val="99"/>
    <w:rsid w:val="0093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2026-06-30T07:00:00+00:00</Posted_x0020_Date>
    <File_x0020_Name xmlns="1836095c-a8e1-4e39-a688-07b849484023">CC ASB Manual Club Application</File_x0020_Name>
    <URL xmlns="1836095c-a8e1-4e39-a688-07b849484023" xsi:nil="true"/>
    <Category xmlns="1836095c-a8e1-4e39-a688-07b849484023">Manuals</Category>
    <Year xmlns="1836095c-a8e1-4e39-a688-07b849484023">2025</Year>
    <TaxKeywordTaxHTField xmlns="2764f696-ee76-49e1-8758-169b4b8d5a2f">
      <Terms xmlns="http://schemas.microsoft.com/office/infopath/2007/PartnerControls"/>
    </TaxKeywordTaxHTField>
    <File_x0020_Content xmlns="1836095c-a8e1-4e39-a688-07b849484023">club application</File_x0020_Content>
    <Plan xmlns="1836095c-a8e1-4e39-a688-07b849484023" xsi:nil="true"/>
    <TaxCatchAll xmlns="2764f696-ee76-49e1-8758-169b4b8d5a2f" xsi:nil="true"/>
    <_dlc_DocId xmlns="2764f696-ee76-49e1-8758-169b4b8d5a2f">D2A6QJZ574UD-1676105008-5005</_dlc_DocId>
    <_dlc_DocIdUrl xmlns="2764f696-ee76-49e1-8758-169b4b8d5a2f">
      <Url>https://fcmat2.sharepoint.com/sites/fcmat/_layouts/15/DocIdRedir.aspx?ID=D2A6QJZ574UD-1676105008-5005</Url>
      <Description>D2A6QJZ574UD-1676105008-5005</Description>
    </_dlc_DocIdUrl>
  </documentManagement>
</p:properties>
</file>

<file path=customXml/itemProps1.xml><?xml version="1.0" encoding="utf-8"?>
<ds:datastoreItem xmlns:ds="http://schemas.openxmlformats.org/officeDocument/2006/customXml" ds:itemID="{97D13F04-C182-421B-9BB1-43349F4F6E21}"/>
</file>

<file path=customXml/itemProps2.xml><?xml version="1.0" encoding="utf-8"?>
<ds:datastoreItem xmlns:ds="http://schemas.openxmlformats.org/officeDocument/2006/customXml" ds:itemID="{50A29511-7134-4F5D-AAE7-38AC3C93C437}"/>
</file>

<file path=customXml/itemProps3.xml><?xml version="1.0" encoding="utf-8"?>
<ds:datastoreItem xmlns:ds="http://schemas.openxmlformats.org/officeDocument/2006/customXml" ds:itemID="{9513CE82-538F-49FB-ADD7-EA660BFC106F}"/>
</file>

<file path=customXml/itemProps4.xml><?xml version="1.0" encoding="utf-8"?>
<ds:datastoreItem xmlns:ds="http://schemas.openxmlformats.org/officeDocument/2006/customXml" ds:itemID="{4E29693F-AA71-4023-BA13-18DF4B46DD04}"/>
</file>

<file path=customXml/itemProps5.xml><?xml version="1.0" encoding="utf-8"?>
<ds:datastoreItem xmlns:ds="http://schemas.openxmlformats.org/officeDocument/2006/customXml" ds:itemID="{769079B5-C848-4743-B057-4DB39B1AFE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1053</Characters>
  <Application>Microsoft Office Word</Application>
  <DocSecurity>0</DocSecurity>
  <Lines>37</Lines>
  <Paragraphs>32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2026-06-28T04:44:00Z</dcterms:created>
  <dcterms:modified xsi:type="dcterms:W3CDTF">2026-06-30T03:09:00Z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b5354e84-51e8-40c1-9627-89be91f4b294</vt:lpwstr>
  </property>
  <property fmtid="{D5CDD505-2E9C-101B-9397-08002B2CF9AE}" pid="4" name="TaxKeyword">
    <vt:lpwstr/>
  </property>
</Properties>
</file>