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7F1CB9D" w14:textId="0EFEE4A4" w:rsidR="003F5155" w:rsidRDefault="003F5155" w:rsidP="003F5155">
      <w:pPr>
        <w:pStyle w:val="FormsStyles-FomsTitle"/>
      </w:pPr>
      <w:r>
        <w:t>Information Summary, Document Checklist and Questions</w:t>
      </w:r>
    </w:p>
    <w:p w14:paraId="521D0EDD" w14:textId="77777777" w:rsidR="003F5155" w:rsidRDefault="003F5155" w:rsidP="003F5155">
      <w:pPr>
        <w:pStyle w:val="FormsbodyboldFormsStyles"/>
      </w:pPr>
      <w:r>
        <w:t>Organization</w:t>
      </w:r>
    </w:p>
    <w:p w14:paraId="3FD02367" w14:textId="7D93AC60" w:rsidR="003F5155" w:rsidRDefault="003F5155" w:rsidP="009E71C9">
      <w:pPr>
        <w:pStyle w:val="FormsBodywleadertabsFormsStyles"/>
        <w:tabs>
          <w:tab w:val="clear" w:pos="5040"/>
        </w:tabs>
      </w:pPr>
      <w:r>
        <w:t>Fiscal year:</w:t>
      </w:r>
      <w:r>
        <w:tab/>
        <w:t>July 1, 20</w:t>
      </w:r>
      <w:r>
        <w:tab/>
      </w:r>
      <w:r>
        <w:tab/>
      </w:r>
      <w:r>
        <w:tab/>
        <w:t xml:space="preserve">   </w:t>
      </w:r>
      <w:r w:rsidR="00692972">
        <w:t>–</w:t>
      </w:r>
      <w:r>
        <w:t xml:space="preserve"> June 30, 20 </w:t>
      </w:r>
      <w:r w:rsidR="009E71C9">
        <w:tab/>
      </w:r>
    </w:p>
    <w:p w14:paraId="2EEB0E92" w14:textId="2548C827" w:rsidR="003F5155" w:rsidRDefault="003F5155" w:rsidP="009E71C9">
      <w:pPr>
        <w:pStyle w:val="FormsBodywleadertabsFormsStyles"/>
        <w:tabs>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College Name:</w:t>
      </w:r>
      <w:r>
        <w:tab/>
      </w:r>
    </w:p>
    <w:p w14:paraId="0A9ABCF3" w14:textId="74333B95" w:rsidR="003F5155" w:rsidRDefault="003F5155" w:rsidP="009E71C9">
      <w:pPr>
        <w:pStyle w:val="FormsBodywleadertabsFormsStyles"/>
        <w:tabs>
          <w:tab w:val="clear" w:pos="1440"/>
          <w:tab w:val="clear" w:pos="2160"/>
          <w:tab w:val="clear" w:pos="2880"/>
          <w:tab w:val="clear" w:pos="3600"/>
          <w:tab w:val="clear" w:pos="4320"/>
          <w:tab w:val="clear" w:pos="5040"/>
          <w:tab w:val="clear" w:pos="5760"/>
          <w:tab w:val="clear" w:pos="6480"/>
          <w:tab w:val="clear" w:pos="7200"/>
        </w:tabs>
      </w:pPr>
      <w:r>
        <w:t>College Administrator:</w:t>
      </w:r>
      <w:r>
        <w:tab/>
      </w:r>
    </w:p>
    <w:p w14:paraId="6D4F7BCF" w14:textId="6C81C4E7" w:rsidR="003F5155" w:rsidRDefault="003F5155" w:rsidP="009E71C9">
      <w:pPr>
        <w:pStyle w:val="FormsBodywleadertabsFormsStyles"/>
        <w:tabs>
          <w:tab w:val="clear" w:pos="1440"/>
          <w:tab w:val="clear" w:pos="2160"/>
          <w:tab w:val="clear" w:pos="2880"/>
          <w:tab w:val="clear" w:pos="3600"/>
          <w:tab w:val="clear" w:pos="4320"/>
          <w:tab w:val="clear" w:pos="5040"/>
          <w:tab w:val="clear" w:pos="5760"/>
          <w:tab w:val="clear" w:pos="6480"/>
          <w:tab w:val="clear" w:pos="7200"/>
        </w:tabs>
      </w:pPr>
      <w:r>
        <w:t>ASB Bookkeeper:</w:t>
      </w:r>
      <w:r>
        <w:tab/>
      </w:r>
    </w:p>
    <w:p w14:paraId="1D4DA39F" w14:textId="496BC2D6" w:rsidR="003F5155" w:rsidRDefault="003F5155" w:rsidP="009E71C9">
      <w:pPr>
        <w:pStyle w:val="FormsBodywleadertabsFormsStyles"/>
        <w:tabs>
          <w:tab w:val="clear" w:pos="1440"/>
          <w:tab w:val="clear" w:pos="2160"/>
          <w:tab w:val="clear" w:pos="2880"/>
          <w:tab w:val="clear" w:pos="3600"/>
          <w:tab w:val="clear" w:pos="4320"/>
          <w:tab w:val="clear" w:pos="5040"/>
          <w:tab w:val="clear" w:pos="5760"/>
          <w:tab w:val="clear" w:pos="6480"/>
          <w:tab w:val="clear" w:pos="7200"/>
        </w:tabs>
      </w:pPr>
      <w:r>
        <w:t>ASB Advisor:</w:t>
      </w:r>
      <w:r>
        <w:tab/>
      </w:r>
    </w:p>
    <w:p w14:paraId="468AC222" w14:textId="77777777" w:rsidR="003F5155" w:rsidRDefault="003F5155" w:rsidP="003F5155">
      <w:pPr>
        <w:pStyle w:val="Formsbodyw2chekboxtabsFormsStyles"/>
      </w:pPr>
      <w:r>
        <w:tab/>
        <w:t>Yes</w:t>
      </w:r>
      <w:r>
        <w:tab/>
        <w:t xml:space="preserve">No </w:t>
      </w:r>
    </w:p>
    <w:p w14:paraId="5446751B" w14:textId="77777777" w:rsidR="003F5155" w:rsidRDefault="003F5155" w:rsidP="003F5155">
      <w:pPr>
        <w:pStyle w:val="Formsbodyw2chekboxtabsFormsStyles"/>
      </w:pPr>
      <w:r>
        <w:t xml:space="preserve">Board Policy allowing ASB Operations </w:t>
      </w:r>
      <w:r>
        <w:tab/>
      </w:r>
      <w:r>
        <w:rPr>
          <w:rStyle w:val="ZapfDingbats"/>
        </w:rPr>
        <w:t>❏</w:t>
      </w:r>
      <w:r>
        <w:rPr>
          <w:rStyle w:val="ZapfDingbats"/>
        </w:rPr>
        <w:tab/>
        <w:t>❏</w:t>
      </w:r>
      <w:r>
        <w:tab/>
      </w:r>
    </w:p>
    <w:p w14:paraId="2E077616" w14:textId="461E5B64" w:rsidR="003F5155" w:rsidRDefault="003F5155" w:rsidP="009E71C9">
      <w:pPr>
        <w:pStyle w:val="FormsBodyindentwleadertabsFormsStyles"/>
        <w:tabs>
          <w:tab w:val="clear" w:pos="4320"/>
          <w:tab w:val="clear" w:pos="5040"/>
          <w:tab w:val="clear" w:pos="5760"/>
        </w:tabs>
      </w:pPr>
      <w:r>
        <w:t xml:space="preserve">Board Policy </w:t>
      </w:r>
      <w:r>
        <w:br/>
        <w:t>Approved by Governing Board on:</w:t>
      </w:r>
      <w:r>
        <w:tab/>
      </w:r>
    </w:p>
    <w:p w14:paraId="6F49E555" w14:textId="15A4E864" w:rsidR="003F5155" w:rsidRDefault="003F5155" w:rsidP="003F5155">
      <w:pPr>
        <w:pStyle w:val="FormsStyles-SigTitleDate"/>
      </w:pPr>
      <w:r>
        <w:tab/>
        <w:t>Date</w:t>
      </w:r>
    </w:p>
    <w:p w14:paraId="00EFE8B1" w14:textId="696603EF" w:rsidR="003F5155" w:rsidRDefault="003F5155" w:rsidP="009E71C9">
      <w:pPr>
        <w:pStyle w:val="FormsBodyindentwleadertabsFormsStyles"/>
        <w:tabs>
          <w:tab w:val="clear" w:pos="4320"/>
          <w:tab w:val="clear" w:pos="5040"/>
          <w:tab w:val="clear" w:pos="5760"/>
        </w:tabs>
      </w:pPr>
      <w:r>
        <w:t xml:space="preserve">Administrative Regulations </w:t>
      </w:r>
      <w:r>
        <w:br/>
        <w:t>Approved by Governing Board on:</w:t>
      </w:r>
      <w:r>
        <w:tab/>
      </w:r>
    </w:p>
    <w:p w14:paraId="0EBE76B1" w14:textId="09B1C62A" w:rsidR="003F5155" w:rsidRDefault="003F5155" w:rsidP="003F5155">
      <w:pPr>
        <w:pStyle w:val="FormsStyles-SigTitleDate"/>
      </w:pPr>
      <w:r>
        <w:tab/>
        <w:t>Date</w:t>
      </w:r>
    </w:p>
    <w:p w14:paraId="3BDC141B" w14:textId="77777777" w:rsidR="003F5155" w:rsidRDefault="003F5155" w:rsidP="003F5155">
      <w:pPr>
        <w:pStyle w:val="DocCheklistQuestionw2chekboxesFormsStyles"/>
      </w:pPr>
      <w:r>
        <w:t>Is there an ASB constitution/bylaws for the AS/general ASB?</w:t>
      </w:r>
      <w:r>
        <w:tab/>
      </w:r>
      <w:r>
        <w:rPr>
          <w:rStyle w:val="ZapfDingbats"/>
        </w:rPr>
        <w:t>❏</w:t>
      </w:r>
      <w:r>
        <w:rPr>
          <w:rStyle w:val="ZapfDingbats"/>
        </w:rPr>
        <w:tab/>
        <w:t>❏</w:t>
      </w:r>
    </w:p>
    <w:p w14:paraId="04FC30CF" w14:textId="77777777" w:rsidR="003F5155" w:rsidRDefault="003F5155" w:rsidP="003F5155">
      <w:pPr>
        <w:pStyle w:val="DocCheklistQuestionw2chekboxesFormsStyles"/>
      </w:pPr>
      <w:r>
        <w:t>Is there a constitution for each club/trust account?</w:t>
      </w:r>
      <w:r>
        <w:tab/>
      </w:r>
      <w:r>
        <w:rPr>
          <w:rStyle w:val="ZapfDingbats"/>
        </w:rPr>
        <w:t>❏</w:t>
      </w:r>
      <w:r>
        <w:rPr>
          <w:rStyle w:val="ZapfDingbats"/>
        </w:rPr>
        <w:tab/>
        <w:t>❏</w:t>
      </w:r>
    </w:p>
    <w:p w14:paraId="59E91AAA" w14:textId="77777777" w:rsidR="003F5155" w:rsidRDefault="003F5155" w:rsidP="003F5155">
      <w:pPr>
        <w:pStyle w:val="DocCheklistQuestionw2chekboxesFormsStyles"/>
      </w:pPr>
      <w:r>
        <w:t>Are only ASB funds maintained in ASB bank accounts?</w:t>
      </w:r>
      <w:r>
        <w:tab/>
      </w:r>
      <w:r>
        <w:rPr>
          <w:rStyle w:val="ZapfDingbats"/>
        </w:rPr>
        <w:t>❏</w:t>
      </w:r>
      <w:r>
        <w:rPr>
          <w:rStyle w:val="ZapfDingbats"/>
        </w:rPr>
        <w:tab/>
        <w:t>❏</w:t>
      </w:r>
    </w:p>
    <w:p w14:paraId="5EB0BEB4" w14:textId="77777777" w:rsidR="003F5155" w:rsidRDefault="003F5155" w:rsidP="003F5155">
      <w:pPr>
        <w:pStyle w:val="FormsbodyFormsStyles"/>
      </w:pPr>
      <w:r>
        <w:rPr>
          <w:rStyle w:val="Bold"/>
        </w:rPr>
        <w:t>Financial &amp; Accounting</w:t>
      </w:r>
    </w:p>
    <w:p w14:paraId="3D90DC27" w14:textId="42F3A016" w:rsidR="003F5155" w:rsidRDefault="003F5155" w:rsidP="009E71C9">
      <w:pPr>
        <w:pStyle w:val="FormsBodywleadertabsFormsStyles"/>
        <w:tabs>
          <w:tab w:val="clear" w:pos="2160"/>
          <w:tab w:val="clear" w:pos="2880"/>
          <w:tab w:val="clear" w:pos="3600"/>
          <w:tab w:val="clear" w:pos="4320"/>
          <w:tab w:val="clear" w:pos="5040"/>
          <w:tab w:val="clear" w:pos="5760"/>
          <w:tab w:val="clear" w:pos="6480"/>
        </w:tabs>
      </w:pPr>
      <w:r>
        <w:t>Accounting software name:</w:t>
      </w:r>
      <w:r>
        <w:tab/>
      </w:r>
    </w:p>
    <w:p w14:paraId="795A990F" w14:textId="17514AA1" w:rsidR="003F5155" w:rsidRDefault="003F5155" w:rsidP="009E71C9">
      <w:pPr>
        <w:pStyle w:val="FormsBodywleadertabsFormsStyles"/>
        <w:tabs>
          <w:tab w:val="clear" w:pos="2160"/>
          <w:tab w:val="clear" w:pos="2880"/>
          <w:tab w:val="clear" w:pos="3600"/>
          <w:tab w:val="clear" w:pos="4320"/>
          <w:tab w:val="clear" w:pos="5040"/>
        </w:tabs>
      </w:pPr>
      <w:r>
        <w:t>Accounting software version:</w:t>
      </w:r>
      <w:r>
        <w:tab/>
      </w:r>
    </w:p>
    <w:p w14:paraId="23AECCF0" w14:textId="77777777" w:rsidR="003F5155" w:rsidRDefault="003F5155" w:rsidP="003F5155">
      <w:pPr>
        <w:pStyle w:val="FormsbodyFormsStyles"/>
      </w:pPr>
      <w:r>
        <w:t>Names of individuals who have ASB accounting software access:</w:t>
      </w:r>
    </w:p>
    <w:p w14:paraId="03F8C9AA" w14:textId="24A8C5C7" w:rsidR="003F5155" w:rsidRDefault="003F5155" w:rsidP="009E71C9">
      <w:pPr>
        <w:pStyle w:val="FormsBodywleadertabsFormsStyles"/>
        <w:tabs>
          <w:tab w:val="clear" w:pos="720"/>
          <w:tab w:val="clear" w:pos="1440"/>
          <w:tab w:val="clear" w:pos="2160"/>
          <w:tab w:val="clear" w:pos="2880"/>
          <w:tab w:val="clear" w:pos="3600"/>
          <w:tab w:val="clear" w:pos="4320"/>
          <w:tab w:val="clear" w:pos="5040"/>
          <w:tab w:val="clear" w:pos="5760"/>
        </w:tabs>
      </w:pPr>
      <w:r>
        <w:tab/>
      </w:r>
    </w:p>
    <w:p w14:paraId="7A5D3441" w14:textId="79B81B1D" w:rsidR="003F5155" w:rsidRDefault="003F5155" w:rsidP="009E71C9">
      <w:pPr>
        <w:pStyle w:val="FormsBodywleadertabsFormsStyles"/>
        <w:tabs>
          <w:tab w:val="clear" w:pos="720"/>
          <w:tab w:val="clear" w:pos="1440"/>
          <w:tab w:val="clear" w:pos="2160"/>
          <w:tab w:val="clear" w:pos="2880"/>
          <w:tab w:val="clear" w:pos="3600"/>
          <w:tab w:val="clear" w:pos="4320"/>
          <w:tab w:val="clear" w:pos="5040"/>
          <w:tab w:val="clear" w:pos="5760"/>
        </w:tabs>
      </w:pPr>
      <w:r>
        <w:tab/>
      </w:r>
    </w:p>
    <w:p w14:paraId="64AA95FA" w14:textId="26F50DBD" w:rsidR="003F5155" w:rsidRDefault="003F5155" w:rsidP="009E71C9">
      <w:pPr>
        <w:pStyle w:val="FormsBodywleadertabsFormsStyles"/>
        <w:tabs>
          <w:tab w:val="clear" w:pos="720"/>
          <w:tab w:val="clear" w:pos="1440"/>
          <w:tab w:val="clear" w:pos="2160"/>
          <w:tab w:val="clear" w:pos="2880"/>
          <w:tab w:val="clear" w:pos="3600"/>
          <w:tab w:val="clear" w:pos="4320"/>
          <w:tab w:val="clear" w:pos="5040"/>
          <w:tab w:val="clear" w:pos="5760"/>
        </w:tabs>
      </w:pPr>
      <w:r>
        <w:tab/>
      </w:r>
    </w:p>
    <w:p w14:paraId="7F48751A" w14:textId="77777777" w:rsidR="003F5155" w:rsidRDefault="003F5155" w:rsidP="003F5155">
      <w:pPr>
        <w:pStyle w:val="Formsbodyw2chekboxtabsFormsStyles"/>
      </w:pPr>
      <w:r>
        <w:t>Does each school have a secured, fireproof ASB safe?</w:t>
      </w:r>
      <w:r>
        <w:tab/>
      </w:r>
      <w:r>
        <w:rPr>
          <w:rStyle w:val="ZapfDingbats"/>
        </w:rPr>
        <w:t>❏</w:t>
      </w:r>
      <w:r>
        <w:rPr>
          <w:rStyle w:val="ZapfDingbats"/>
        </w:rPr>
        <w:tab/>
        <w:t>❏</w:t>
      </w:r>
    </w:p>
    <w:p w14:paraId="19C16C1F" w14:textId="77777777" w:rsidR="003F5155" w:rsidRDefault="003F5155" w:rsidP="003F5155">
      <w:pPr>
        <w:pStyle w:val="FormsbodyFormsStyles"/>
      </w:pPr>
      <w:r>
        <w:t>Names of individuals who know the combination to the ASB safe:</w:t>
      </w:r>
    </w:p>
    <w:p w14:paraId="2C5D968A" w14:textId="221CDC36" w:rsidR="003F5155" w:rsidRDefault="003F5155" w:rsidP="009E71C9">
      <w:pPr>
        <w:pStyle w:val="FormsBodywleadertabsFormsStyles"/>
        <w:tabs>
          <w:tab w:val="clear" w:pos="720"/>
          <w:tab w:val="clear" w:pos="1440"/>
          <w:tab w:val="clear" w:pos="2160"/>
          <w:tab w:val="clear" w:pos="2880"/>
          <w:tab w:val="clear" w:pos="3600"/>
          <w:tab w:val="clear" w:pos="4320"/>
          <w:tab w:val="clear" w:pos="5040"/>
          <w:tab w:val="clear" w:pos="5760"/>
        </w:tabs>
      </w:pPr>
      <w:r>
        <w:tab/>
      </w:r>
    </w:p>
    <w:p w14:paraId="1D64E53B" w14:textId="4838C135" w:rsidR="003F5155" w:rsidRDefault="003F5155" w:rsidP="009E71C9">
      <w:pPr>
        <w:pStyle w:val="FormsBodywleadertabsFormsStyles"/>
        <w:tabs>
          <w:tab w:val="clear" w:pos="720"/>
          <w:tab w:val="clear" w:pos="1440"/>
          <w:tab w:val="clear" w:pos="2160"/>
          <w:tab w:val="clear" w:pos="2880"/>
          <w:tab w:val="clear" w:pos="3600"/>
          <w:tab w:val="clear" w:pos="4320"/>
          <w:tab w:val="clear" w:pos="5040"/>
          <w:tab w:val="clear" w:pos="5760"/>
        </w:tabs>
      </w:pPr>
      <w:r>
        <w:lastRenderedPageBreak/>
        <w:tab/>
      </w:r>
    </w:p>
    <w:p w14:paraId="42BACBA5" w14:textId="4458F3EF" w:rsidR="003F5155" w:rsidRDefault="003F5155" w:rsidP="009E71C9">
      <w:pPr>
        <w:pStyle w:val="FormsBodywleadertabsFormsStyles"/>
        <w:tabs>
          <w:tab w:val="clear" w:pos="720"/>
          <w:tab w:val="clear" w:pos="1440"/>
          <w:tab w:val="clear" w:pos="2160"/>
          <w:tab w:val="clear" w:pos="2880"/>
          <w:tab w:val="clear" w:pos="3600"/>
          <w:tab w:val="clear" w:pos="4320"/>
          <w:tab w:val="clear" w:pos="5040"/>
          <w:tab w:val="clear" w:pos="5760"/>
        </w:tabs>
      </w:pPr>
      <w:r>
        <w:tab/>
      </w:r>
    </w:p>
    <w:p w14:paraId="13235029" w14:textId="2392DDF6" w:rsidR="003F5155" w:rsidRDefault="003F5155" w:rsidP="009E71C9">
      <w:pPr>
        <w:pStyle w:val="FormsBodywleadertabsFormsStyles"/>
        <w:tabs>
          <w:tab w:val="clear" w:pos="720"/>
          <w:tab w:val="clear" w:pos="1440"/>
          <w:tab w:val="clear" w:pos="2160"/>
          <w:tab w:val="clear" w:pos="2880"/>
          <w:tab w:val="clear" w:pos="3600"/>
          <w:tab w:val="clear" w:pos="4320"/>
          <w:tab w:val="clear" w:pos="5040"/>
          <w:tab w:val="clear" w:pos="5760"/>
        </w:tabs>
      </w:pPr>
      <w:r>
        <w:tab/>
      </w:r>
    </w:p>
    <w:p w14:paraId="4CC6F8DB" w14:textId="5459DA71" w:rsidR="003F5155" w:rsidRDefault="003F5155" w:rsidP="009E71C9">
      <w:pPr>
        <w:pStyle w:val="FormsBodywleadertabsFormsStyles"/>
        <w:tabs>
          <w:tab w:val="clear" w:pos="720"/>
          <w:tab w:val="clear" w:pos="1440"/>
          <w:tab w:val="clear" w:pos="2160"/>
          <w:tab w:val="clear" w:pos="2880"/>
          <w:tab w:val="clear" w:pos="3600"/>
          <w:tab w:val="clear" w:pos="4320"/>
          <w:tab w:val="clear" w:pos="5040"/>
          <w:tab w:val="clear" w:pos="5760"/>
        </w:tabs>
      </w:pPr>
      <w:r>
        <w:tab/>
      </w:r>
    </w:p>
    <w:p w14:paraId="0845B9BC" w14:textId="77777777" w:rsidR="003F5155" w:rsidRDefault="003F5155" w:rsidP="003F5155">
      <w:pPr>
        <w:pStyle w:val="Formsbodyw2chekboxtabsFormsStyles"/>
      </w:pPr>
      <w:r>
        <w:tab/>
      </w:r>
      <w:r>
        <w:rPr>
          <w:rStyle w:val="Bold"/>
        </w:rPr>
        <w:t>Yes</w:t>
      </w:r>
      <w:r>
        <w:rPr>
          <w:rStyle w:val="Bold"/>
        </w:rPr>
        <w:tab/>
        <w:t>No</w:t>
      </w:r>
      <w:r>
        <w:t xml:space="preserve"> </w:t>
      </w:r>
    </w:p>
    <w:p w14:paraId="75F32268" w14:textId="77777777" w:rsidR="003F5155" w:rsidRDefault="003F5155" w:rsidP="003F5155">
      <w:pPr>
        <w:pStyle w:val="Formsbodyw2chekboxtabsFormsStyles"/>
      </w:pPr>
      <w:r>
        <w:t xml:space="preserve">Are there any unapproved copies of the ASB accounting software </w:t>
      </w:r>
      <w:r>
        <w:br/>
        <w:t>either locally or online?</w:t>
      </w:r>
      <w:r>
        <w:br/>
        <w:t>(There should be only one working copy of the software)</w:t>
      </w:r>
      <w:r>
        <w:tab/>
      </w:r>
      <w:r>
        <w:rPr>
          <w:rStyle w:val="ZapfDingbats"/>
        </w:rPr>
        <w:t>❏</w:t>
      </w:r>
      <w:r>
        <w:rPr>
          <w:rStyle w:val="ZapfDingbats"/>
        </w:rPr>
        <w:tab/>
        <w:t>❏</w:t>
      </w:r>
    </w:p>
    <w:p w14:paraId="0B7BEA11" w14:textId="77777777" w:rsidR="003F5155" w:rsidRDefault="003F5155" w:rsidP="003F5155">
      <w:pPr>
        <w:pStyle w:val="Formsbodyw2chekboxtabsFormsStyles"/>
      </w:pPr>
      <w:r>
        <w:t xml:space="preserve">Is the ASB accounting software backed up daily to college servers or the </w:t>
      </w:r>
      <w:r>
        <w:br/>
        <w:t>cloud, and is the backup copy kept in a separate and secure location?</w:t>
      </w:r>
      <w:r>
        <w:tab/>
      </w:r>
      <w:r>
        <w:rPr>
          <w:rStyle w:val="ZapfDingbats"/>
        </w:rPr>
        <w:t>❏</w:t>
      </w:r>
      <w:r>
        <w:rPr>
          <w:rStyle w:val="ZapfDingbats"/>
        </w:rPr>
        <w:tab/>
        <w:t>❏</w:t>
      </w:r>
    </w:p>
    <w:p w14:paraId="2BCF5270" w14:textId="77777777" w:rsidR="003F5155" w:rsidRDefault="003F5155" w:rsidP="003F5155">
      <w:pPr>
        <w:pStyle w:val="FormsbodyFormsStyles"/>
      </w:pPr>
      <w:r>
        <w:rPr>
          <w:rStyle w:val="Italic"/>
        </w:rPr>
        <w:t>Financial Statements for each approved club</w:t>
      </w:r>
    </w:p>
    <w:p w14:paraId="4B9A585F" w14:textId="77777777" w:rsidR="003F5155" w:rsidRDefault="003F5155" w:rsidP="003F5155">
      <w:pPr>
        <w:pStyle w:val="DocCheklistQuestionsindentw2chekboxesFormsStyles"/>
      </w:pPr>
      <w:r>
        <w:t>Submitted monthly to the college business office?</w:t>
      </w:r>
      <w:r>
        <w:tab/>
      </w:r>
      <w:r>
        <w:rPr>
          <w:rStyle w:val="ZapfDingbats"/>
        </w:rPr>
        <w:t>❏</w:t>
      </w:r>
      <w:r>
        <w:rPr>
          <w:rStyle w:val="ZapfDingbats"/>
        </w:rPr>
        <w:tab/>
        <w:t>❏</w:t>
      </w:r>
    </w:p>
    <w:p w14:paraId="7B3D0B80" w14:textId="77777777" w:rsidR="003F5155" w:rsidRDefault="003F5155" w:rsidP="003F5155">
      <w:pPr>
        <w:pStyle w:val="DocCheklistQuestionsindentw2chekboxesFormsStyles"/>
      </w:pPr>
      <w:r>
        <w:t>Reviewed, signed and dated by the college business office?</w:t>
      </w:r>
      <w:r>
        <w:tab/>
      </w:r>
      <w:r>
        <w:rPr>
          <w:rStyle w:val="ZapfDingbats"/>
        </w:rPr>
        <w:t>❏</w:t>
      </w:r>
      <w:r>
        <w:rPr>
          <w:rStyle w:val="ZapfDingbats"/>
        </w:rPr>
        <w:tab/>
        <w:t>❏</w:t>
      </w:r>
    </w:p>
    <w:p w14:paraId="6FEF2947" w14:textId="77777777" w:rsidR="003F5155" w:rsidRDefault="003F5155" w:rsidP="003F5155">
      <w:pPr>
        <w:pStyle w:val="DocCheklistQuestionsindentw2chekboxesFormsStyles"/>
      </w:pPr>
      <w:r>
        <w:t>Provided monthly to each club/trust?</w:t>
      </w:r>
      <w:r>
        <w:tab/>
      </w:r>
      <w:r>
        <w:rPr>
          <w:rStyle w:val="ZapfDingbats"/>
        </w:rPr>
        <w:t>❏</w:t>
      </w:r>
      <w:r>
        <w:rPr>
          <w:rStyle w:val="ZapfDingbats"/>
        </w:rPr>
        <w:tab/>
        <w:t>❏</w:t>
      </w:r>
    </w:p>
    <w:p w14:paraId="450F8BB1" w14:textId="77777777" w:rsidR="003F5155" w:rsidRDefault="003F5155" w:rsidP="003F5155">
      <w:pPr>
        <w:pStyle w:val="DocCheklistQuestionsindentw2chekboxesFormsStyles"/>
      </w:pPr>
      <w:r>
        <w:t xml:space="preserve">All transactions, including transfers and journal entries, </w:t>
      </w:r>
      <w:r>
        <w:br/>
        <w:t>properly approved?</w:t>
      </w:r>
      <w:r>
        <w:tab/>
      </w:r>
      <w:r>
        <w:rPr>
          <w:rStyle w:val="ZapfDingbats"/>
        </w:rPr>
        <w:t>❏</w:t>
      </w:r>
      <w:r>
        <w:rPr>
          <w:rStyle w:val="ZapfDingbats"/>
        </w:rPr>
        <w:tab/>
        <w:t>❏</w:t>
      </w:r>
    </w:p>
    <w:p w14:paraId="006EEBBB" w14:textId="77777777" w:rsidR="003F5155" w:rsidRDefault="003F5155" w:rsidP="003F5155">
      <w:pPr>
        <w:pStyle w:val="FormsbodyFormsStyles"/>
      </w:pPr>
      <w:r>
        <w:rPr>
          <w:rStyle w:val="Italic"/>
        </w:rPr>
        <w:t>Bank Accounts, Statements and Bank Reconciliations</w:t>
      </w:r>
    </w:p>
    <w:p w14:paraId="3A562406" w14:textId="77777777" w:rsidR="003F5155" w:rsidRDefault="003F5155" w:rsidP="003F5155">
      <w:pPr>
        <w:pStyle w:val="DocCheklistQuestionsindentw2chekboxesFormsStyles"/>
      </w:pPr>
      <w:r>
        <w:t xml:space="preserve">Is there a list of all bank accounts and is it reviewed and </w:t>
      </w:r>
      <w:r>
        <w:br/>
        <w:t>updated annually?</w:t>
      </w:r>
      <w:r>
        <w:rPr>
          <w:rStyle w:val="ZapfDingbats"/>
        </w:rPr>
        <w:t xml:space="preserve"> </w:t>
      </w:r>
      <w:r>
        <w:rPr>
          <w:rStyle w:val="ZapfDingbats"/>
        </w:rPr>
        <w:tab/>
        <w:t>❏</w:t>
      </w:r>
      <w:r>
        <w:rPr>
          <w:rStyle w:val="ZapfDingbats"/>
        </w:rPr>
        <w:tab/>
        <w:t>❏</w:t>
      </w:r>
    </w:p>
    <w:p w14:paraId="15B0D1C6" w14:textId="77777777" w:rsidR="003F5155" w:rsidRDefault="003F5155" w:rsidP="003F5155">
      <w:pPr>
        <w:pStyle w:val="DocCheklistQuestionsindentw2chekboxesFormsStyles"/>
      </w:pPr>
      <w:r>
        <w:t>Reconciled monthly within two weeks of receipt of bank statements?</w:t>
      </w:r>
      <w:r>
        <w:tab/>
      </w:r>
      <w:r>
        <w:rPr>
          <w:rStyle w:val="ZapfDingbats"/>
        </w:rPr>
        <w:t>❏</w:t>
      </w:r>
      <w:r>
        <w:rPr>
          <w:rStyle w:val="ZapfDingbats"/>
        </w:rPr>
        <w:tab/>
        <w:t>❏</w:t>
      </w:r>
    </w:p>
    <w:p w14:paraId="3B6C64D5" w14:textId="77777777" w:rsidR="003F5155" w:rsidRDefault="003F5155" w:rsidP="003F5155">
      <w:pPr>
        <w:pStyle w:val="DocCheklistQuestionsindentw2chekboxesFormsStyles"/>
      </w:pPr>
      <w:r>
        <w:t xml:space="preserve">Reviewed and approved by the vice president of student </w:t>
      </w:r>
      <w:r>
        <w:br/>
        <w:t xml:space="preserve">services/dean of student services/ASB advisor/student activities </w:t>
      </w:r>
      <w:r>
        <w:br/>
        <w:t>coordinator and college business office?</w:t>
      </w:r>
      <w:r>
        <w:tab/>
      </w:r>
      <w:r>
        <w:rPr>
          <w:rStyle w:val="ZapfDingbats"/>
        </w:rPr>
        <w:t>❏</w:t>
      </w:r>
      <w:r>
        <w:rPr>
          <w:rStyle w:val="ZapfDingbats"/>
        </w:rPr>
        <w:tab/>
        <w:t>❏</w:t>
      </w:r>
    </w:p>
    <w:p w14:paraId="4865194B" w14:textId="77777777" w:rsidR="003F5155" w:rsidRDefault="003F5155" w:rsidP="003F5155">
      <w:pPr>
        <w:pStyle w:val="DocCheklistQuestionsindentw2chekboxesFormsStyles"/>
      </w:pPr>
      <w:r>
        <w:t>Reconciling journal and transfer entries authorized?</w:t>
      </w:r>
      <w:r>
        <w:tab/>
      </w:r>
      <w:r>
        <w:rPr>
          <w:rStyle w:val="ZapfDingbats"/>
        </w:rPr>
        <w:t>❏</w:t>
      </w:r>
      <w:r>
        <w:rPr>
          <w:rStyle w:val="ZapfDingbats"/>
        </w:rPr>
        <w:tab/>
        <w:t>❏</w:t>
      </w:r>
    </w:p>
    <w:p w14:paraId="69882AE2" w14:textId="77777777" w:rsidR="003F5155" w:rsidRDefault="003F5155" w:rsidP="003F5155">
      <w:pPr>
        <w:pStyle w:val="DocCheklistQuestionsindentw2chekboxesFormsStyles"/>
      </w:pPr>
      <w:r>
        <w:t>Signed and dated by the individual performing the bank reconciliation?</w:t>
      </w:r>
      <w:r>
        <w:tab/>
      </w:r>
      <w:r>
        <w:rPr>
          <w:rStyle w:val="ZapfDingbats"/>
        </w:rPr>
        <w:t>❏</w:t>
      </w:r>
      <w:r>
        <w:rPr>
          <w:rStyle w:val="ZapfDingbats"/>
        </w:rPr>
        <w:tab/>
        <w:t>❏</w:t>
      </w:r>
    </w:p>
    <w:p w14:paraId="27E21BBC" w14:textId="77777777" w:rsidR="003F5155" w:rsidRDefault="003F5155" w:rsidP="003F5155">
      <w:pPr>
        <w:pStyle w:val="DocCheklistQuestionsindentw2chekboxesFormsStyles"/>
      </w:pPr>
      <w:r>
        <w:t xml:space="preserve">Signed and dated by the individual who reviews/approves </w:t>
      </w:r>
      <w:r>
        <w:br/>
        <w:t>the bank reconciliation?</w:t>
      </w:r>
      <w:r>
        <w:tab/>
      </w:r>
      <w:r>
        <w:rPr>
          <w:rStyle w:val="ZapfDingbats"/>
        </w:rPr>
        <w:t>❏</w:t>
      </w:r>
      <w:r>
        <w:rPr>
          <w:rStyle w:val="ZapfDingbats"/>
        </w:rPr>
        <w:tab/>
        <w:t>❏</w:t>
      </w:r>
    </w:p>
    <w:p w14:paraId="284EC9E6" w14:textId="77777777" w:rsidR="003F5155" w:rsidRDefault="003F5155" w:rsidP="003F5155">
      <w:pPr>
        <w:pStyle w:val="FormsbodyFormsStyles"/>
      </w:pPr>
      <w:r>
        <w:rPr>
          <w:rStyle w:val="Italic"/>
        </w:rPr>
        <w:t>Annual Budget</w:t>
      </w:r>
    </w:p>
    <w:p w14:paraId="71A444C8" w14:textId="77777777" w:rsidR="003F5155" w:rsidRDefault="003F5155" w:rsidP="003F5155">
      <w:pPr>
        <w:pStyle w:val="DocCheklistQuestionsindentw2chekboxesFormsStyles"/>
      </w:pPr>
      <w:r>
        <w:t>Prepared?</w:t>
      </w:r>
      <w:r>
        <w:tab/>
      </w:r>
      <w:r>
        <w:rPr>
          <w:rStyle w:val="ZapfDingbats"/>
        </w:rPr>
        <w:t>❏</w:t>
      </w:r>
      <w:r>
        <w:rPr>
          <w:rStyle w:val="ZapfDingbats"/>
        </w:rPr>
        <w:tab/>
        <w:t>❏</w:t>
      </w:r>
    </w:p>
    <w:p w14:paraId="10C0504D" w14:textId="77777777" w:rsidR="00B51708" w:rsidRDefault="00B51708" w:rsidP="00B51708">
      <w:pPr>
        <w:pStyle w:val="Formsbodyw2chekboxtabsFormsStyles"/>
      </w:pPr>
      <w:r>
        <w:lastRenderedPageBreak/>
        <w:tab/>
      </w:r>
      <w:r>
        <w:rPr>
          <w:rStyle w:val="Bold"/>
        </w:rPr>
        <w:t>Yes</w:t>
      </w:r>
      <w:r>
        <w:rPr>
          <w:rStyle w:val="Bold"/>
        </w:rPr>
        <w:tab/>
        <w:t>No</w:t>
      </w:r>
      <w:r>
        <w:t xml:space="preserve"> </w:t>
      </w:r>
    </w:p>
    <w:p w14:paraId="45EFB0C1" w14:textId="62F169C7" w:rsidR="003F5155" w:rsidRDefault="003F5155" w:rsidP="003F5155">
      <w:pPr>
        <w:pStyle w:val="DocCheklistQuestionsindentw2chekboxesFormsStyles"/>
      </w:pPr>
      <w:r>
        <w:t>Approved?</w:t>
      </w:r>
      <w:r>
        <w:tab/>
      </w:r>
      <w:r>
        <w:rPr>
          <w:rStyle w:val="ZapfDingbats"/>
        </w:rPr>
        <w:t>❏</w:t>
      </w:r>
      <w:r>
        <w:rPr>
          <w:rStyle w:val="ZapfDingbats"/>
        </w:rPr>
        <w:tab/>
        <w:t>❏</w:t>
      </w:r>
    </w:p>
    <w:p w14:paraId="175CBEF2" w14:textId="77777777" w:rsidR="003F5155" w:rsidRDefault="003F5155" w:rsidP="003F5155">
      <w:pPr>
        <w:pStyle w:val="DocCheklistQuestionsindentw2chekboxesFormsStyles"/>
      </w:pPr>
      <w:r>
        <w:t>Budget vs. actual results compared/reviewed regularly?</w:t>
      </w:r>
      <w:r>
        <w:tab/>
      </w:r>
      <w:r>
        <w:rPr>
          <w:rStyle w:val="ZapfDingbats"/>
        </w:rPr>
        <w:t>❏</w:t>
      </w:r>
      <w:r>
        <w:rPr>
          <w:rStyle w:val="ZapfDingbats"/>
        </w:rPr>
        <w:tab/>
        <w:t>❏</w:t>
      </w:r>
    </w:p>
    <w:p w14:paraId="5C1613CB" w14:textId="77777777" w:rsidR="003F5155" w:rsidRDefault="003F5155" w:rsidP="003F5155">
      <w:pPr>
        <w:pStyle w:val="DocCheklistQuestionsindentw2chekboxesFormsStyles"/>
      </w:pPr>
      <w:r>
        <w:t>Budget adjusted when actual amounts vary significantly?</w:t>
      </w:r>
      <w:r>
        <w:tab/>
      </w:r>
      <w:r>
        <w:rPr>
          <w:rStyle w:val="ZapfDingbats"/>
        </w:rPr>
        <w:t>❏</w:t>
      </w:r>
      <w:r>
        <w:rPr>
          <w:rStyle w:val="ZapfDingbats"/>
        </w:rPr>
        <w:tab/>
        <w:t>❏</w:t>
      </w:r>
    </w:p>
    <w:p w14:paraId="56023055" w14:textId="77777777" w:rsidR="003F5155" w:rsidRDefault="003F5155" w:rsidP="003F5155">
      <w:pPr>
        <w:pStyle w:val="DocCheklistQuestionsindentw2chekboxesFormsStyles"/>
      </w:pPr>
      <w:r>
        <w:t>Carryover limited so it is not excessive?</w:t>
      </w:r>
      <w:r>
        <w:tab/>
      </w:r>
      <w:r>
        <w:rPr>
          <w:rStyle w:val="ZapfDingbats"/>
        </w:rPr>
        <w:t>❏</w:t>
      </w:r>
      <w:r>
        <w:rPr>
          <w:rStyle w:val="ZapfDingbats"/>
        </w:rPr>
        <w:tab/>
        <w:t>❏</w:t>
      </w:r>
    </w:p>
    <w:p w14:paraId="341EFB2E" w14:textId="77777777" w:rsidR="003F5155" w:rsidRDefault="003F5155" w:rsidP="003F5155">
      <w:pPr>
        <w:pStyle w:val="FormsbodyboldFormsStyles"/>
      </w:pPr>
      <w:r>
        <w:rPr>
          <w:rStyle w:val="Bold"/>
          <w:b/>
        </w:rPr>
        <w:t>Minutes</w:t>
      </w:r>
    </w:p>
    <w:p w14:paraId="71351F9B" w14:textId="77777777" w:rsidR="003F5155" w:rsidRDefault="003F5155" w:rsidP="003F5155">
      <w:pPr>
        <w:pStyle w:val="DocCheklistQuestionw2chekboxesFormsStyles"/>
      </w:pPr>
      <w:r>
        <w:t>Are minutes prepared for student council and club meetings?</w:t>
      </w:r>
      <w:r>
        <w:tab/>
      </w:r>
      <w:r>
        <w:rPr>
          <w:rStyle w:val="ZapfDingbats"/>
        </w:rPr>
        <w:t>❏</w:t>
      </w:r>
      <w:r>
        <w:rPr>
          <w:rStyle w:val="ZapfDingbats"/>
        </w:rPr>
        <w:tab/>
        <w:t>❏</w:t>
      </w:r>
    </w:p>
    <w:p w14:paraId="1E0A7532" w14:textId="77777777" w:rsidR="003F5155" w:rsidRDefault="003F5155" w:rsidP="003F5155">
      <w:pPr>
        <w:pStyle w:val="FormsbodyFormsStyles"/>
      </w:pPr>
      <w:r>
        <w:rPr>
          <w:rStyle w:val="Italic"/>
        </w:rPr>
        <w:t>Minutes Authorize</w:t>
      </w:r>
    </w:p>
    <w:p w14:paraId="123ECA9F" w14:textId="77777777" w:rsidR="003F5155" w:rsidRDefault="003F5155" w:rsidP="003F5155">
      <w:pPr>
        <w:pStyle w:val="DocCheklistQuestionsindentw2chekboxesFormsStyles"/>
      </w:pPr>
      <w:r>
        <w:t>Fundraising?</w:t>
      </w:r>
      <w:r>
        <w:tab/>
      </w:r>
      <w:r>
        <w:rPr>
          <w:rStyle w:val="ZapfDingbats"/>
        </w:rPr>
        <w:t>❏</w:t>
      </w:r>
      <w:r>
        <w:rPr>
          <w:rStyle w:val="ZapfDingbats"/>
        </w:rPr>
        <w:tab/>
        <w:t>❏</w:t>
      </w:r>
    </w:p>
    <w:p w14:paraId="0DEFE5DE" w14:textId="77777777" w:rsidR="003F5155" w:rsidRDefault="003F5155" w:rsidP="003F5155">
      <w:pPr>
        <w:pStyle w:val="DocCheklistQuestionsindentw2chekboxesFormsStyles"/>
      </w:pPr>
      <w:r>
        <w:t>Purchases?</w:t>
      </w:r>
      <w:r>
        <w:tab/>
      </w:r>
      <w:r>
        <w:rPr>
          <w:rStyle w:val="ZapfDingbats"/>
        </w:rPr>
        <w:t>❏</w:t>
      </w:r>
      <w:r>
        <w:rPr>
          <w:rStyle w:val="ZapfDingbats"/>
        </w:rPr>
        <w:tab/>
        <w:t>❏</w:t>
      </w:r>
    </w:p>
    <w:p w14:paraId="475240A7" w14:textId="77777777" w:rsidR="003F5155" w:rsidRDefault="003F5155" w:rsidP="003F5155">
      <w:pPr>
        <w:pStyle w:val="DocCheklistQuestionsindentw2chekboxesFormsStyles"/>
      </w:pPr>
      <w:r>
        <w:t>Establishment of clubs?</w:t>
      </w:r>
      <w:r>
        <w:tab/>
      </w:r>
      <w:r>
        <w:rPr>
          <w:rStyle w:val="ZapfDingbats"/>
        </w:rPr>
        <w:t>❏</w:t>
      </w:r>
      <w:r>
        <w:rPr>
          <w:rStyle w:val="ZapfDingbats"/>
        </w:rPr>
        <w:tab/>
        <w:t>❏</w:t>
      </w:r>
    </w:p>
    <w:p w14:paraId="398719B0" w14:textId="77777777" w:rsidR="003F5155" w:rsidRDefault="003F5155" w:rsidP="003F5155">
      <w:pPr>
        <w:pStyle w:val="DocCheklistQuestionw2chekboxesFormsStyles"/>
      </w:pPr>
      <w:r>
        <w:t>Are the minutes approved by the club after they are reviewed for correctness?</w:t>
      </w:r>
      <w:r>
        <w:tab/>
      </w:r>
      <w:r>
        <w:rPr>
          <w:rStyle w:val="ZapfDingbats"/>
        </w:rPr>
        <w:t>❏</w:t>
      </w:r>
      <w:r>
        <w:rPr>
          <w:rStyle w:val="ZapfDingbats"/>
        </w:rPr>
        <w:tab/>
        <w:t>❏</w:t>
      </w:r>
    </w:p>
    <w:p w14:paraId="0EF158AC" w14:textId="77777777" w:rsidR="003F5155" w:rsidRDefault="003F5155" w:rsidP="003F5155">
      <w:pPr>
        <w:pStyle w:val="DocCheklistQuestionw2chekboxesFormsStyles"/>
      </w:pPr>
      <w:r>
        <w:t>Are the minutes shared with the general ASB?</w:t>
      </w:r>
      <w:r>
        <w:tab/>
      </w:r>
      <w:r>
        <w:rPr>
          <w:rStyle w:val="ZapfDingbats"/>
        </w:rPr>
        <w:t>❏</w:t>
      </w:r>
      <w:r>
        <w:rPr>
          <w:rStyle w:val="ZapfDingbats"/>
        </w:rPr>
        <w:tab/>
        <w:t>❏</w:t>
      </w:r>
    </w:p>
    <w:p w14:paraId="5BE368E4" w14:textId="77777777" w:rsidR="003F5155" w:rsidRDefault="003F5155" w:rsidP="003F5155">
      <w:pPr>
        <w:pStyle w:val="FormsbodyboldFormsStyles"/>
      </w:pPr>
      <w:r>
        <w:t>Fundraising, Sales, and Purchases</w:t>
      </w:r>
    </w:p>
    <w:p w14:paraId="3E3BEBB0" w14:textId="77777777" w:rsidR="003F5155" w:rsidRDefault="003F5155" w:rsidP="003F5155">
      <w:pPr>
        <w:pStyle w:val="DocCheklistQuestionw2chekboxesFormsStyles"/>
      </w:pPr>
      <w:r>
        <w:t xml:space="preserve">Are all club fundraising activities preapproved and operated as </w:t>
      </w:r>
      <w:r>
        <w:br/>
        <w:t>stated in college policy?</w:t>
      </w:r>
      <w:r>
        <w:tab/>
      </w:r>
      <w:r>
        <w:rPr>
          <w:rStyle w:val="ZapfDingbats"/>
        </w:rPr>
        <w:t>❏</w:t>
      </w:r>
      <w:r>
        <w:rPr>
          <w:rStyle w:val="ZapfDingbats"/>
        </w:rPr>
        <w:tab/>
        <w:t>❏</w:t>
      </w:r>
    </w:p>
    <w:p w14:paraId="1BCD9841" w14:textId="77777777" w:rsidR="003F5155" w:rsidRDefault="003F5155" w:rsidP="003F5155">
      <w:pPr>
        <w:pStyle w:val="FormsbodyFormsStyles"/>
      </w:pPr>
      <w:r>
        <w:rPr>
          <w:rStyle w:val="Italic"/>
        </w:rPr>
        <w:t>Cash Count Forms and Deposits</w:t>
      </w:r>
    </w:p>
    <w:p w14:paraId="3956BCDF" w14:textId="77777777" w:rsidR="003F5155" w:rsidRDefault="003F5155" w:rsidP="003F5155">
      <w:pPr>
        <w:pStyle w:val="DocCheklistQuestionsindentw2chekboxesFormsStyles"/>
      </w:pPr>
      <w:r>
        <w:t>Are fundraising cash boxes checked in and out?</w:t>
      </w:r>
      <w:r>
        <w:tab/>
      </w:r>
      <w:r>
        <w:rPr>
          <w:rStyle w:val="ZapfDingbats"/>
        </w:rPr>
        <w:t>❏</w:t>
      </w:r>
      <w:r>
        <w:rPr>
          <w:rStyle w:val="ZapfDingbats"/>
        </w:rPr>
        <w:tab/>
        <w:t>❏</w:t>
      </w:r>
    </w:p>
    <w:p w14:paraId="4F9886E2" w14:textId="77777777" w:rsidR="003F5155" w:rsidRDefault="003F5155" w:rsidP="003F5155">
      <w:pPr>
        <w:pStyle w:val="DocCheklistQuestionsindentw2chekboxesFormsStyles"/>
      </w:pPr>
      <w:r>
        <w:t xml:space="preserve">Is the cash box startup cash counted and signed off on the </w:t>
      </w:r>
      <w:r>
        <w:br/>
        <w:t>cash count form by the person(s) receiving the cash box?</w:t>
      </w:r>
      <w:r>
        <w:tab/>
      </w:r>
      <w:r>
        <w:rPr>
          <w:rStyle w:val="ZapfDingbats"/>
        </w:rPr>
        <w:t>❏</w:t>
      </w:r>
      <w:r>
        <w:rPr>
          <w:rStyle w:val="ZapfDingbats"/>
        </w:rPr>
        <w:tab/>
        <w:t>❏</w:t>
      </w:r>
    </w:p>
    <w:p w14:paraId="297B7E12" w14:textId="77777777" w:rsidR="003F5155" w:rsidRDefault="003F5155" w:rsidP="003F5155">
      <w:pPr>
        <w:pStyle w:val="DocCheklistQuestionsindentw2chekboxesFormsStyles"/>
      </w:pPr>
      <w:r>
        <w:t>Are starting and ending cash reconciled?</w:t>
      </w:r>
      <w:r>
        <w:tab/>
      </w:r>
      <w:r>
        <w:rPr>
          <w:rStyle w:val="ZapfDingbats"/>
        </w:rPr>
        <w:t>❏</w:t>
      </w:r>
      <w:r>
        <w:rPr>
          <w:rStyle w:val="ZapfDingbats"/>
        </w:rPr>
        <w:tab/>
        <w:t>❏</w:t>
      </w:r>
    </w:p>
    <w:p w14:paraId="01A03695" w14:textId="77777777" w:rsidR="003F5155" w:rsidRDefault="003F5155" w:rsidP="003F5155">
      <w:pPr>
        <w:pStyle w:val="DocCheklistQuestionsindentw2chekboxesFormsStyles"/>
      </w:pPr>
      <w:r>
        <w:t xml:space="preserve">Are all cash and funds collected </w:t>
      </w:r>
      <w:proofErr w:type="spellStart"/>
      <w:r>
        <w:t>precounted</w:t>
      </w:r>
      <w:proofErr w:type="spellEnd"/>
      <w:r>
        <w:t xml:space="preserve">, and do those </w:t>
      </w:r>
      <w:r>
        <w:br/>
        <w:t xml:space="preserve">responsible for the event sign the cash count form before </w:t>
      </w:r>
      <w:r>
        <w:br/>
        <w:t>cash is submitted to the ASB bookkeeper?</w:t>
      </w:r>
      <w:r>
        <w:tab/>
      </w:r>
      <w:r>
        <w:rPr>
          <w:rStyle w:val="ZapfDingbats"/>
        </w:rPr>
        <w:t>❏</w:t>
      </w:r>
      <w:r>
        <w:rPr>
          <w:rStyle w:val="ZapfDingbats"/>
        </w:rPr>
        <w:tab/>
        <w:t>❏</w:t>
      </w:r>
    </w:p>
    <w:p w14:paraId="7A5AB4E3" w14:textId="77777777" w:rsidR="003F5155" w:rsidRDefault="003F5155" w:rsidP="003F5155">
      <w:pPr>
        <w:pStyle w:val="DocCheklistQuestionsindentw2chekboxesFormsStyles"/>
      </w:pPr>
      <w:r>
        <w:t xml:space="preserve">Has the fundraising club advisor kept their copy of the cash </w:t>
      </w:r>
      <w:r>
        <w:br/>
        <w:t xml:space="preserve">count form after signing to indicate that the funds have been </w:t>
      </w:r>
      <w:r>
        <w:br/>
        <w:t xml:space="preserve">counted and before submitting the confirmed deposit to the </w:t>
      </w:r>
      <w:r>
        <w:br/>
        <w:t>ASB bookkeeper?</w:t>
      </w:r>
      <w:r>
        <w:tab/>
      </w:r>
      <w:r>
        <w:rPr>
          <w:rStyle w:val="ZapfDingbats"/>
        </w:rPr>
        <w:t>❏</w:t>
      </w:r>
      <w:r>
        <w:rPr>
          <w:rStyle w:val="ZapfDingbats"/>
        </w:rPr>
        <w:tab/>
        <w:t>❏</w:t>
      </w:r>
    </w:p>
    <w:p w14:paraId="21EF1C9A" w14:textId="77777777" w:rsidR="00B51708" w:rsidRDefault="00B51708">
      <w:pPr>
        <w:rPr>
          <w:rFonts w:ascii="Helvetica Neue" w:eastAsia="Times New Roman" w:hAnsi="Helvetica Neue" w:cs="Helvetica Neue"/>
          <w:kern w:val="0"/>
          <w:sz w:val="22"/>
          <w:szCs w:val="20"/>
          <w14:ligatures w14:val="none"/>
        </w:rPr>
      </w:pPr>
      <w:r>
        <w:br w:type="page"/>
      </w:r>
    </w:p>
    <w:p w14:paraId="57F278A4" w14:textId="0C0B209F" w:rsidR="00B51708" w:rsidRDefault="00B51708" w:rsidP="00B51708">
      <w:pPr>
        <w:pStyle w:val="Formsbodyw2chekboxtabsFormsStyles"/>
      </w:pPr>
      <w:r>
        <w:lastRenderedPageBreak/>
        <w:tab/>
      </w:r>
      <w:r>
        <w:rPr>
          <w:rStyle w:val="Bold"/>
        </w:rPr>
        <w:t>Yes</w:t>
      </w:r>
      <w:r>
        <w:rPr>
          <w:rStyle w:val="Bold"/>
        </w:rPr>
        <w:tab/>
        <w:t>No</w:t>
      </w:r>
      <w:r>
        <w:t xml:space="preserve"> </w:t>
      </w:r>
    </w:p>
    <w:p w14:paraId="04DA629A" w14:textId="3CD55CE2" w:rsidR="003F5155" w:rsidRDefault="003F5155" w:rsidP="003F5155">
      <w:pPr>
        <w:pStyle w:val="DocCheklistQuestionsindentw2chekboxesFormsStyles"/>
      </w:pPr>
      <w:r>
        <w:t xml:space="preserve">Has the ASB bookkeeper confirmed that the cash count form has </w:t>
      </w:r>
      <w:r>
        <w:br/>
        <w:t>been completed properly before accepting the funds for deposit?</w:t>
      </w:r>
      <w:r>
        <w:tab/>
      </w:r>
      <w:r>
        <w:rPr>
          <w:rStyle w:val="ZapfDingbats"/>
        </w:rPr>
        <w:t>❏</w:t>
      </w:r>
      <w:r>
        <w:rPr>
          <w:rStyle w:val="ZapfDingbats"/>
        </w:rPr>
        <w:tab/>
        <w:t>❏</w:t>
      </w:r>
    </w:p>
    <w:p w14:paraId="49056FCF" w14:textId="77777777" w:rsidR="003F5155" w:rsidRDefault="003F5155" w:rsidP="003F5155">
      <w:pPr>
        <w:pStyle w:val="DocCheklistQuestionsindentw2chekboxesFormsStyles"/>
      </w:pPr>
      <w:r>
        <w:t xml:space="preserve">Has the ASB bookkeeper counted the funds in the presence of the </w:t>
      </w:r>
      <w:r>
        <w:br/>
        <w:t xml:space="preserve">individual(s) to confirm that the funds collected are accurate, and </w:t>
      </w:r>
      <w:r>
        <w:br/>
        <w:t xml:space="preserve">have both the ASB bookkeeper and witnesses resolved any </w:t>
      </w:r>
      <w:r>
        <w:br/>
        <w:t xml:space="preserve">differences and signed the cash count form indicating that the </w:t>
      </w:r>
      <w:r>
        <w:br/>
        <w:t>deposit is accurate?</w:t>
      </w:r>
      <w:r>
        <w:tab/>
      </w:r>
      <w:r>
        <w:rPr>
          <w:rStyle w:val="ZapfDingbats"/>
        </w:rPr>
        <w:t>❏</w:t>
      </w:r>
      <w:r>
        <w:rPr>
          <w:rStyle w:val="ZapfDingbats"/>
        </w:rPr>
        <w:tab/>
        <w:t>❏</w:t>
      </w:r>
    </w:p>
    <w:p w14:paraId="709F2513" w14:textId="77777777" w:rsidR="003F5155" w:rsidRDefault="003F5155" w:rsidP="003F5155">
      <w:pPr>
        <w:pStyle w:val="Formsbodyindent2FormsStyles"/>
      </w:pPr>
      <w:r>
        <w:t>If the cash counted by the ASB bookkeeper and witness differs by less than $5, the ASB bookkeeper may adjust the deposit and both the witness and ASB bookkeeper should initial and date all cash count form changes.</w:t>
      </w:r>
    </w:p>
    <w:p w14:paraId="245E31AE" w14:textId="77777777" w:rsidR="003F5155" w:rsidRDefault="003F5155" w:rsidP="003F5155">
      <w:pPr>
        <w:pStyle w:val="Formsbodyindent2FormsStyles"/>
      </w:pPr>
      <w:r>
        <w:t>If the cash counted by the ASB bookkeeper and witness differs by more than $5, the ASB bookkeeper should ask the club advisor to again initial both the ASB bookkeeper’s copy and the club advisor’s copy of the cash count form.</w:t>
      </w:r>
    </w:p>
    <w:p w14:paraId="4CA4A9B7" w14:textId="77777777" w:rsidR="003F5155" w:rsidRDefault="003F5155" w:rsidP="003F5155">
      <w:pPr>
        <w:pStyle w:val="Formsbodyindent2FormsStyles"/>
      </w:pPr>
      <w:r>
        <w:rPr>
          <w:rStyle w:val="Italic"/>
        </w:rPr>
        <w:t>The cash count form and deposit counting and signing procedures are an important safeguard against fraud, help protect both the ASB bookkeeper and advisor from allegations of fraud, and help establish the chain of custody to help identify fraud.</w:t>
      </w:r>
    </w:p>
    <w:p w14:paraId="49430DEB" w14:textId="77777777" w:rsidR="003F5155" w:rsidRDefault="003F5155" w:rsidP="003F5155">
      <w:pPr>
        <w:pStyle w:val="FormsbodyFormsStyles"/>
      </w:pPr>
      <w:r>
        <w:rPr>
          <w:rStyle w:val="Italic"/>
        </w:rPr>
        <w:t>Revenue Projection for Fundraising Activities and Other Events</w:t>
      </w:r>
    </w:p>
    <w:p w14:paraId="2C79B9A7" w14:textId="77777777" w:rsidR="003F5155" w:rsidRDefault="003F5155" w:rsidP="003F5155">
      <w:pPr>
        <w:pStyle w:val="DocCheklistQuestionsindentw2chekboxesFormsStyles"/>
      </w:pPr>
      <w:r>
        <w:t>Completed for each fundraiser?</w:t>
      </w:r>
      <w:r>
        <w:tab/>
      </w:r>
      <w:r>
        <w:rPr>
          <w:rStyle w:val="ZapfDingbats"/>
        </w:rPr>
        <w:t>❏</w:t>
      </w:r>
      <w:r>
        <w:rPr>
          <w:rStyle w:val="ZapfDingbats"/>
        </w:rPr>
        <w:tab/>
        <w:t>❏</w:t>
      </w:r>
    </w:p>
    <w:p w14:paraId="54D407DE" w14:textId="77777777" w:rsidR="003F5155" w:rsidRDefault="003F5155" w:rsidP="003F5155">
      <w:pPr>
        <w:pStyle w:val="DocCheklistQuestionsindentw2chekboxesFormsStyles"/>
      </w:pPr>
      <w:r>
        <w:t>Approved?</w:t>
      </w:r>
      <w:r>
        <w:tab/>
      </w:r>
      <w:r>
        <w:rPr>
          <w:rStyle w:val="ZapfDingbats"/>
        </w:rPr>
        <w:t>❏</w:t>
      </w:r>
      <w:r>
        <w:rPr>
          <w:rStyle w:val="ZapfDingbats"/>
        </w:rPr>
        <w:tab/>
        <w:t>❏</w:t>
      </w:r>
    </w:p>
    <w:p w14:paraId="653EC56F" w14:textId="77777777" w:rsidR="003F5155" w:rsidRDefault="003F5155" w:rsidP="003F5155">
      <w:pPr>
        <w:pStyle w:val="FormsbodyFormsStyles"/>
      </w:pPr>
      <w:r>
        <w:rPr>
          <w:rStyle w:val="Italic"/>
        </w:rPr>
        <w:t>Ticket Control (e.g., dance)</w:t>
      </w:r>
    </w:p>
    <w:p w14:paraId="342921D8" w14:textId="77777777" w:rsidR="003F5155" w:rsidRDefault="003F5155" w:rsidP="003F5155">
      <w:pPr>
        <w:pStyle w:val="DocCheklistQuestionsindentw2chekboxesFormsStyles"/>
      </w:pPr>
      <w:r>
        <w:t>Completed?</w:t>
      </w:r>
      <w:r>
        <w:tab/>
      </w:r>
      <w:r>
        <w:rPr>
          <w:rStyle w:val="ZapfDingbats"/>
        </w:rPr>
        <w:t>❏</w:t>
      </w:r>
      <w:r>
        <w:rPr>
          <w:rStyle w:val="ZapfDingbats"/>
        </w:rPr>
        <w:tab/>
        <w:t>❏</w:t>
      </w:r>
    </w:p>
    <w:p w14:paraId="2904323D" w14:textId="77777777" w:rsidR="003F5155" w:rsidRDefault="003F5155" w:rsidP="003F5155">
      <w:pPr>
        <w:pStyle w:val="DocCheklistQuestionsindentw2chekboxesFormsStyles"/>
      </w:pPr>
      <w:r>
        <w:t>Approved?</w:t>
      </w:r>
      <w:r>
        <w:tab/>
      </w:r>
      <w:r>
        <w:rPr>
          <w:rStyle w:val="ZapfDingbats"/>
        </w:rPr>
        <w:t>❏</w:t>
      </w:r>
      <w:r>
        <w:rPr>
          <w:rStyle w:val="ZapfDingbats"/>
        </w:rPr>
        <w:tab/>
        <w:t>❏</w:t>
      </w:r>
    </w:p>
    <w:p w14:paraId="21080EAD" w14:textId="77777777" w:rsidR="003F5155" w:rsidRDefault="003F5155" w:rsidP="003F5155">
      <w:pPr>
        <w:pStyle w:val="FormsbodyFormsStyles"/>
      </w:pPr>
      <w:r>
        <w:rPr>
          <w:rStyle w:val="Italic"/>
        </w:rPr>
        <w:t>Student Store Inventory</w:t>
      </w:r>
    </w:p>
    <w:p w14:paraId="4D27C562" w14:textId="77777777" w:rsidR="003F5155" w:rsidRDefault="003F5155" w:rsidP="003F5155">
      <w:pPr>
        <w:pStyle w:val="DocCheklistQuestionsindentw2chekboxesFormsStyles"/>
      </w:pPr>
      <w:r>
        <w:t xml:space="preserve">Is inventory performed regularly (e.g., monthly, quarterly, </w:t>
      </w:r>
      <w:r>
        <w:br/>
        <w:t>semiannually)?</w:t>
      </w:r>
      <w:r>
        <w:tab/>
      </w:r>
      <w:r>
        <w:rPr>
          <w:rStyle w:val="ZapfDingbats"/>
        </w:rPr>
        <w:t>❏</w:t>
      </w:r>
      <w:r>
        <w:rPr>
          <w:rStyle w:val="ZapfDingbats"/>
        </w:rPr>
        <w:tab/>
        <w:t>❏</w:t>
      </w:r>
    </w:p>
    <w:p w14:paraId="09CC25D5" w14:textId="77777777" w:rsidR="003F5155" w:rsidRDefault="003F5155" w:rsidP="003F5155">
      <w:pPr>
        <w:pStyle w:val="DocCheklistQuestionsindentw2chekboxesFormsStyles"/>
      </w:pPr>
      <w:r>
        <w:t xml:space="preserve">Do students count and sign for each of their own cash register </w:t>
      </w:r>
      <w:r>
        <w:br/>
        <w:t>cash-outs?</w:t>
      </w:r>
      <w:r>
        <w:tab/>
      </w:r>
      <w:r>
        <w:rPr>
          <w:rStyle w:val="ZapfDingbats"/>
        </w:rPr>
        <w:t>❏</w:t>
      </w:r>
      <w:r>
        <w:rPr>
          <w:rStyle w:val="ZapfDingbats"/>
        </w:rPr>
        <w:tab/>
        <w:t>❏</w:t>
      </w:r>
    </w:p>
    <w:p w14:paraId="77D41F10" w14:textId="77777777" w:rsidR="003F5155" w:rsidRDefault="003F5155" w:rsidP="003F5155">
      <w:pPr>
        <w:pStyle w:val="DocCheklistQuestionsindentw2chekboxesFormsStyles"/>
      </w:pPr>
      <w:r>
        <w:t xml:space="preserve">Are student store deposits recorded on a cash count form and </w:t>
      </w:r>
      <w:r>
        <w:br/>
        <w:t xml:space="preserve">witnessed and signed by the student store representative and </w:t>
      </w:r>
      <w:r>
        <w:br/>
        <w:t>a witness?</w:t>
      </w:r>
      <w:r>
        <w:tab/>
      </w:r>
      <w:r>
        <w:rPr>
          <w:rStyle w:val="ZapfDingbats"/>
        </w:rPr>
        <w:t>❏</w:t>
      </w:r>
      <w:r>
        <w:rPr>
          <w:rStyle w:val="ZapfDingbats"/>
        </w:rPr>
        <w:tab/>
        <w:t>❏</w:t>
      </w:r>
    </w:p>
    <w:p w14:paraId="1FB89BFB" w14:textId="77777777" w:rsidR="003F5155" w:rsidRDefault="003F5155" w:rsidP="003F5155">
      <w:pPr>
        <w:pStyle w:val="FormsbodyFormsStyles"/>
      </w:pPr>
      <w:r>
        <w:rPr>
          <w:rStyle w:val="Italic"/>
        </w:rPr>
        <w:t>Purchases and Disbursements.”</w:t>
      </w:r>
    </w:p>
    <w:p w14:paraId="0844A6B5" w14:textId="77777777" w:rsidR="003F5155" w:rsidRDefault="003F5155" w:rsidP="003F5155">
      <w:pPr>
        <w:pStyle w:val="DocCheklistQuestionsindentw2chekboxesFormsStyles"/>
      </w:pPr>
      <w:r>
        <w:t>Is a purchase order prepared for every ASB disbursement?</w:t>
      </w:r>
      <w:r>
        <w:tab/>
      </w:r>
      <w:r>
        <w:rPr>
          <w:rStyle w:val="ZapfDingbats"/>
        </w:rPr>
        <w:t>❏</w:t>
      </w:r>
      <w:r>
        <w:rPr>
          <w:rStyle w:val="ZapfDingbats"/>
        </w:rPr>
        <w:tab/>
        <w:t>❏</w:t>
      </w:r>
    </w:p>
    <w:p w14:paraId="41FDBC29" w14:textId="77777777" w:rsidR="00B51708" w:rsidRDefault="00B51708" w:rsidP="00B51708">
      <w:pPr>
        <w:pStyle w:val="Formsbodyw2chekboxtabsFormsStyles"/>
      </w:pPr>
      <w:r>
        <w:lastRenderedPageBreak/>
        <w:tab/>
      </w:r>
      <w:r>
        <w:rPr>
          <w:rStyle w:val="Bold"/>
        </w:rPr>
        <w:t>Yes</w:t>
      </w:r>
      <w:r>
        <w:rPr>
          <w:rStyle w:val="Bold"/>
        </w:rPr>
        <w:tab/>
        <w:t>No</w:t>
      </w:r>
      <w:r>
        <w:t xml:space="preserve"> </w:t>
      </w:r>
    </w:p>
    <w:p w14:paraId="4CBC1BE9" w14:textId="55949605" w:rsidR="003F5155" w:rsidRDefault="003F5155" w:rsidP="003F5155">
      <w:pPr>
        <w:pStyle w:val="DocCheklistQuestionsindentw2chekboxesFormsStyles"/>
      </w:pPr>
      <w:r>
        <w:t>Are purchase orders dated and approved prior to the purchase?</w:t>
      </w:r>
      <w:r>
        <w:tab/>
      </w:r>
      <w:r>
        <w:rPr>
          <w:rStyle w:val="ZapfDingbats"/>
        </w:rPr>
        <w:t>❏</w:t>
      </w:r>
      <w:r>
        <w:rPr>
          <w:rStyle w:val="ZapfDingbats"/>
        </w:rPr>
        <w:tab/>
        <w:t>❏</w:t>
      </w:r>
    </w:p>
    <w:p w14:paraId="67878F49" w14:textId="77777777" w:rsidR="003F5155" w:rsidRDefault="003F5155" w:rsidP="003F5155">
      <w:pPr>
        <w:pStyle w:val="DocCheklistQuestionsindentw2chekboxesFormsStyles"/>
      </w:pPr>
      <w:r>
        <w:t>Are received goods reconciled?</w:t>
      </w:r>
      <w:r>
        <w:tab/>
      </w:r>
      <w:r>
        <w:rPr>
          <w:rStyle w:val="ZapfDingbats"/>
        </w:rPr>
        <w:t>❏</w:t>
      </w:r>
      <w:r>
        <w:rPr>
          <w:rStyle w:val="ZapfDingbats"/>
        </w:rPr>
        <w:tab/>
        <w:t>❏</w:t>
      </w:r>
    </w:p>
    <w:p w14:paraId="5690D4F6" w14:textId="77777777" w:rsidR="003F5155" w:rsidRDefault="003F5155" w:rsidP="003F5155">
      <w:pPr>
        <w:pStyle w:val="DocCheklistQuestionsindentw2chekboxesFormsStyles"/>
      </w:pPr>
      <w:r>
        <w:t xml:space="preserve">Are W-9 forms received and signed before payment is sent </w:t>
      </w:r>
      <w:r>
        <w:br/>
        <w:t>to any independent contractor?</w:t>
      </w:r>
      <w:r>
        <w:tab/>
      </w:r>
      <w:r>
        <w:rPr>
          <w:rStyle w:val="ZapfDingbats"/>
        </w:rPr>
        <w:t>❏</w:t>
      </w:r>
      <w:r>
        <w:rPr>
          <w:rStyle w:val="ZapfDingbats"/>
        </w:rPr>
        <w:tab/>
        <w:t>❏</w:t>
      </w:r>
    </w:p>
    <w:p w14:paraId="25CBAF1C" w14:textId="77777777" w:rsidR="00692972" w:rsidRDefault="00692972" w:rsidP="003F5155">
      <w:pPr>
        <w:pStyle w:val="DocCheklistQuestionsindentw2chekboxesFormsStyles"/>
      </w:pPr>
    </w:p>
    <w:p w14:paraId="0D46BB5C" w14:textId="12099606" w:rsidR="003F5155" w:rsidRDefault="003F5155" w:rsidP="003F5155">
      <w:pPr>
        <w:pStyle w:val="DocCheklistQuestionsindentw2chekboxesFormsStyles"/>
      </w:pPr>
      <w:r>
        <w:t xml:space="preserve">Is the check register reviewed periodically to </w:t>
      </w:r>
      <w:r>
        <w:br/>
        <w:t>confirm no missing checks?</w:t>
      </w:r>
      <w:r>
        <w:tab/>
      </w:r>
      <w:r>
        <w:rPr>
          <w:rStyle w:val="ZapfDingbats"/>
        </w:rPr>
        <w:t>❏</w:t>
      </w:r>
      <w:r>
        <w:rPr>
          <w:rStyle w:val="ZapfDingbats"/>
        </w:rPr>
        <w:tab/>
        <w:t>❏</w:t>
      </w:r>
    </w:p>
    <w:p w14:paraId="6D8E71AA" w14:textId="77777777" w:rsidR="003F5155" w:rsidRDefault="003F5155" w:rsidP="003F5155">
      <w:pPr>
        <w:pStyle w:val="DocCheklistQuestionsindentw2chekboxesFormsStyles"/>
      </w:pPr>
      <w:r>
        <w:t xml:space="preserve">Are bank statement canceled checks reviewed periodically </w:t>
      </w:r>
      <w:r>
        <w:br/>
        <w:t xml:space="preserve">to confirm that the payee on the check is the same as in the </w:t>
      </w:r>
      <w:r>
        <w:br/>
        <w:t>check register?</w:t>
      </w:r>
      <w:r>
        <w:tab/>
      </w:r>
      <w:r>
        <w:rPr>
          <w:rStyle w:val="ZapfDingbats"/>
        </w:rPr>
        <w:t>❏</w:t>
      </w:r>
      <w:r>
        <w:rPr>
          <w:rStyle w:val="ZapfDingbats"/>
        </w:rPr>
        <w:tab/>
        <w:t>❏</w:t>
      </w:r>
    </w:p>
    <w:p w14:paraId="0CAB7E46" w14:textId="77777777" w:rsidR="003F5155" w:rsidRDefault="003F5155" w:rsidP="003F5155">
      <w:pPr>
        <w:pStyle w:val="FormsbodyboldFormsStyles"/>
      </w:pPr>
      <w:r>
        <w:t>Year End</w:t>
      </w:r>
    </w:p>
    <w:p w14:paraId="2A17EC1E" w14:textId="77777777" w:rsidR="003F5155" w:rsidRDefault="003F5155" w:rsidP="003F5155">
      <w:pPr>
        <w:pStyle w:val="FormsbodyFormsStyles"/>
      </w:pPr>
      <w:r>
        <w:rPr>
          <w:rStyle w:val="Italic"/>
        </w:rPr>
        <w:t>Electronic Backup</w:t>
      </w:r>
    </w:p>
    <w:p w14:paraId="72CA0693" w14:textId="77777777" w:rsidR="003F5155" w:rsidRDefault="003F5155" w:rsidP="003F5155">
      <w:pPr>
        <w:pStyle w:val="DocCheklistQuestionsindentw2chekboxesFormsStyles"/>
      </w:pPr>
      <w:r>
        <w:t>Accounting program data?</w:t>
      </w:r>
      <w:r>
        <w:tab/>
      </w:r>
      <w:r>
        <w:rPr>
          <w:rStyle w:val="ZapfDingbats"/>
        </w:rPr>
        <w:t>❏</w:t>
      </w:r>
      <w:r>
        <w:rPr>
          <w:rStyle w:val="ZapfDingbats"/>
        </w:rPr>
        <w:tab/>
        <w:t>❏</w:t>
      </w:r>
    </w:p>
    <w:p w14:paraId="67D53101" w14:textId="77777777" w:rsidR="003F5155" w:rsidRDefault="003F5155" w:rsidP="003F5155">
      <w:pPr>
        <w:pStyle w:val="DocCheklistQuestionsindentw2chekboxesFormsStyles"/>
      </w:pPr>
      <w:r>
        <w:t>Spreadsheets and other electronic data?</w:t>
      </w:r>
      <w:r>
        <w:tab/>
      </w:r>
      <w:r>
        <w:rPr>
          <w:rStyle w:val="ZapfDingbats"/>
        </w:rPr>
        <w:t>❏</w:t>
      </w:r>
      <w:r>
        <w:rPr>
          <w:rStyle w:val="ZapfDingbats"/>
        </w:rPr>
        <w:tab/>
        <w:t>❏</w:t>
      </w:r>
    </w:p>
    <w:p w14:paraId="78C5F4D6" w14:textId="77777777" w:rsidR="003F5155" w:rsidRDefault="003F5155" w:rsidP="003F5155">
      <w:pPr>
        <w:pStyle w:val="DocCheklistQuestionsindentw2chekboxesFormsStyles"/>
      </w:pPr>
      <w:r>
        <w:t>Backup copy documented and stored safely?</w:t>
      </w:r>
      <w:r>
        <w:tab/>
      </w:r>
      <w:r>
        <w:rPr>
          <w:rStyle w:val="ZapfDingbats"/>
        </w:rPr>
        <w:t>❏</w:t>
      </w:r>
      <w:r>
        <w:rPr>
          <w:rStyle w:val="ZapfDingbats"/>
        </w:rPr>
        <w:tab/>
        <w:t>❏</w:t>
      </w:r>
    </w:p>
    <w:p w14:paraId="5D4EB126" w14:textId="77777777" w:rsidR="003F5155" w:rsidRDefault="003F5155" w:rsidP="003F5155">
      <w:pPr>
        <w:pStyle w:val="FormsbodyFormsStyles"/>
      </w:pPr>
      <w:r>
        <w:rPr>
          <w:rStyle w:val="Italic"/>
        </w:rPr>
        <w:t>Listings Printed</w:t>
      </w:r>
    </w:p>
    <w:p w14:paraId="2EEEDEF0" w14:textId="77777777" w:rsidR="003F5155" w:rsidRDefault="003F5155" w:rsidP="003F5155">
      <w:pPr>
        <w:pStyle w:val="DocCheklistQuestionsindentw2chekboxesFormsStyles"/>
      </w:pPr>
      <w:r>
        <w:t>Accounts receivable?</w:t>
      </w:r>
      <w:r>
        <w:tab/>
      </w:r>
      <w:r>
        <w:rPr>
          <w:rStyle w:val="ZapfDingbats"/>
        </w:rPr>
        <w:t>❏</w:t>
      </w:r>
      <w:r>
        <w:rPr>
          <w:rStyle w:val="ZapfDingbats"/>
        </w:rPr>
        <w:tab/>
        <w:t>❏</w:t>
      </w:r>
    </w:p>
    <w:p w14:paraId="1CEB78C1" w14:textId="77777777" w:rsidR="003F5155" w:rsidRDefault="003F5155" w:rsidP="003F5155">
      <w:pPr>
        <w:pStyle w:val="DocCheklistQuestionsindentw2chekboxesFormsStyles"/>
      </w:pPr>
      <w:r>
        <w:t>Accounts payable?</w:t>
      </w:r>
      <w:r>
        <w:tab/>
      </w:r>
      <w:r>
        <w:rPr>
          <w:rStyle w:val="ZapfDingbats"/>
        </w:rPr>
        <w:t>❏</w:t>
      </w:r>
      <w:r>
        <w:rPr>
          <w:rStyle w:val="ZapfDingbats"/>
        </w:rPr>
        <w:tab/>
        <w:t>❏</w:t>
      </w:r>
    </w:p>
    <w:p w14:paraId="1084363E" w14:textId="77777777" w:rsidR="003F5155" w:rsidRDefault="003F5155" w:rsidP="003F5155">
      <w:pPr>
        <w:pStyle w:val="DocCheklistQuestionsindentw2chekboxesFormsStyles"/>
      </w:pPr>
      <w:r>
        <w:t>Student store inventory?</w:t>
      </w:r>
      <w:r>
        <w:tab/>
      </w:r>
      <w:r>
        <w:rPr>
          <w:rStyle w:val="ZapfDingbats"/>
        </w:rPr>
        <w:t>❏</w:t>
      </w:r>
      <w:r>
        <w:rPr>
          <w:rStyle w:val="ZapfDingbats"/>
        </w:rPr>
        <w:tab/>
        <w:t>❏</w:t>
      </w:r>
    </w:p>
    <w:p w14:paraId="3B21AFDB" w14:textId="77777777" w:rsidR="003F5155" w:rsidRDefault="003F5155" w:rsidP="003F5155">
      <w:pPr>
        <w:pStyle w:val="DocCheklistQuestionsindentw2chekboxesFormsStyles"/>
      </w:pPr>
      <w:r>
        <w:t>General ledger detail report?</w:t>
      </w:r>
      <w:r>
        <w:tab/>
      </w:r>
      <w:r>
        <w:rPr>
          <w:rStyle w:val="ZapfDingbats"/>
        </w:rPr>
        <w:t>❏</w:t>
      </w:r>
      <w:r>
        <w:rPr>
          <w:rStyle w:val="ZapfDingbats"/>
        </w:rPr>
        <w:tab/>
        <w:t>❏</w:t>
      </w:r>
    </w:p>
    <w:p w14:paraId="21CE5DB0" w14:textId="77777777" w:rsidR="00320F02" w:rsidRDefault="00320F02"/>
    <w:sectPr w:rsidR="00320F02" w:rsidSect="003F5155">
      <w:pgSz w:w="12240" w:h="15840"/>
      <w:pgMar w:top="907" w:right="907" w:bottom="907" w:left="90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Proxima Nova">
    <w:panose1 w:val="02000506030000020004"/>
    <w:charset w:val="00"/>
    <w:family w:val="auto"/>
    <w:notTrueType/>
    <w:pitch w:val="variable"/>
    <w:sig w:usb0="A00002EF" w:usb1="5000E0FB" w:usb2="00000000" w:usb3="00000000" w:csb0="0000019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Helvetica 45 Light">
    <w:altName w:val="Arial"/>
    <w:panose1 w:val="020B0403020202020204"/>
    <w:charset w:val="00"/>
    <w:family w:val="swiss"/>
    <w:pitch w:val="variable"/>
    <w:sig w:usb0="800000AF" w:usb1="4000204A" w:usb2="00000000" w:usb3="00000000" w:csb0="00000001" w:csb1="00000000"/>
  </w:font>
  <w:font w:name="Helvetica 55 Roman">
    <w:panose1 w:val="00000000000000000000"/>
    <w:charset w:val="00"/>
    <w:family w:val="auto"/>
    <w:pitch w:val="variable"/>
    <w:sig w:usb0="E00002FF" w:usb1="5000785B" w:usb2="00000000" w:usb3="00000000" w:csb0="0000019F" w:csb1="00000000"/>
  </w:font>
  <w:font w:name="Zapf Dingbats">
    <w:altName w:val="Calibri"/>
    <w:panose1 w:val="020B0604020202020204"/>
    <w:charset w:val="00"/>
    <w:family w:val="auto"/>
    <w:pitch w:val="default"/>
  </w:font>
  <w:font w:name="Proxima Nova Medium">
    <w:panose1 w:val="02000506030000020004"/>
    <w:charset w:val="00"/>
    <w:family w:val="auto"/>
    <w:notTrueType/>
    <w:pitch w:val="variable"/>
    <w:sig w:usb0="A00002EF" w:usb1="5000E0F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CC43838"/>
    <w:multiLevelType w:val="multilevel"/>
    <w:tmpl w:val="F606030E"/>
    <w:lvl w:ilvl="0">
      <w:start w:val="1"/>
      <w:numFmt w:val="none"/>
      <w:pStyle w:val="Heads-Head2"/>
      <w:suff w:val="nothing"/>
      <w:lvlText w:val=""/>
      <w:lvlJc w:val="left"/>
      <w:pPr>
        <w:ind w:left="0" w:right="0" w:firstLine="0"/>
      </w:pPr>
    </w:lvl>
    <w:lvl w:ilvl="1">
      <w:numFmt w:val="decimal"/>
      <w:lvlText w:val=""/>
      <w:lvlJc w:val="left"/>
    </w:lvl>
    <w:lvl w:ilvl="2">
      <w:start w:val="1"/>
      <w:numFmt w:val="none"/>
      <w:pStyle w:val="Body-FraudAlerthead"/>
      <w:suff w:val="nothing"/>
      <w:lvlText w:val=""/>
      <w:lvlJc w:val="left"/>
      <w:pPr>
        <w:ind w:left="0" w:right="0" w:firstLine="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92514274">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155"/>
    <w:rsid w:val="0006290D"/>
    <w:rsid w:val="000853B6"/>
    <w:rsid w:val="00224D8E"/>
    <w:rsid w:val="00305BD8"/>
    <w:rsid w:val="00320F02"/>
    <w:rsid w:val="003D704C"/>
    <w:rsid w:val="003F5155"/>
    <w:rsid w:val="004A1706"/>
    <w:rsid w:val="00572B56"/>
    <w:rsid w:val="005B09F1"/>
    <w:rsid w:val="006747EA"/>
    <w:rsid w:val="00692972"/>
    <w:rsid w:val="00727112"/>
    <w:rsid w:val="007426A3"/>
    <w:rsid w:val="007D30EA"/>
    <w:rsid w:val="007D4B5F"/>
    <w:rsid w:val="00995A03"/>
    <w:rsid w:val="009B792E"/>
    <w:rsid w:val="009E71C9"/>
    <w:rsid w:val="00B51708"/>
    <w:rsid w:val="00B518A9"/>
    <w:rsid w:val="00B66422"/>
    <w:rsid w:val="00C4035B"/>
    <w:rsid w:val="00CB7A9F"/>
    <w:rsid w:val="00EC4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A566BA"/>
  <w15:chartTrackingRefBased/>
  <w15:docId w15:val="{FFC6EA8F-0808-4F4F-B850-08780EF35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5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5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51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51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51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51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51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51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51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51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51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51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51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51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51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51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51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5155"/>
    <w:rPr>
      <w:rFonts w:eastAsiaTheme="majorEastAsia" w:cstheme="majorBidi"/>
      <w:color w:val="272727" w:themeColor="text1" w:themeTint="D8"/>
    </w:rPr>
  </w:style>
  <w:style w:type="paragraph" w:styleId="Title">
    <w:name w:val="Title"/>
    <w:basedOn w:val="Normal"/>
    <w:next w:val="Normal"/>
    <w:link w:val="TitleChar"/>
    <w:uiPriority w:val="10"/>
    <w:qFormat/>
    <w:rsid w:val="003F5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51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51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51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5155"/>
    <w:pPr>
      <w:spacing w:before="160"/>
      <w:jc w:val="center"/>
    </w:pPr>
    <w:rPr>
      <w:i/>
      <w:iCs/>
      <w:color w:val="404040" w:themeColor="text1" w:themeTint="BF"/>
    </w:rPr>
  </w:style>
  <w:style w:type="character" w:customStyle="1" w:styleId="QuoteChar">
    <w:name w:val="Quote Char"/>
    <w:basedOn w:val="DefaultParagraphFont"/>
    <w:link w:val="Quote"/>
    <w:uiPriority w:val="29"/>
    <w:rsid w:val="003F5155"/>
    <w:rPr>
      <w:i/>
      <w:iCs/>
      <w:color w:val="404040" w:themeColor="text1" w:themeTint="BF"/>
    </w:rPr>
  </w:style>
  <w:style w:type="paragraph" w:styleId="ListParagraph">
    <w:name w:val="List Paragraph"/>
    <w:basedOn w:val="Normal"/>
    <w:uiPriority w:val="34"/>
    <w:qFormat/>
    <w:rsid w:val="003F5155"/>
    <w:pPr>
      <w:ind w:left="720"/>
      <w:contextualSpacing/>
    </w:pPr>
  </w:style>
  <w:style w:type="character" w:styleId="IntenseEmphasis">
    <w:name w:val="Intense Emphasis"/>
    <w:basedOn w:val="DefaultParagraphFont"/>
    <w:uiPriority w:val="21"/>
    <w:qFormat/>
    <w:rsid w:val="003F5155"/>
    <w:rPr>
      <w:i/>
      <w:iCs/>
      <w:color w:val="0F4761" w:themeColor="accent1" w:themeShade="BF"/>
    </w:rPr>
  </w:style>
  <w:style w:type="paragraph" w:styleId="IntenseQuote">
    <w:name w:val="Intense Quote"/>
    <w:basedOn w:val="Normal"/>
    <w:next w:val="Normal"/>
    <w:link w:val="IntenseQuoteChar"/>
    <w:uiPriority w:val="30"/>
    <w:qFormat/>
    <w:rsid w:val="003F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5155"/>
    <w:rPr>
      <w:i/>
      <w:iCs/>
      <w:color w:val="0F4761" w:themeColor="accent1" w:themeShade="BF"/>
    </w:rPr>
  </w:style>
  <w:style w:type="character" w:styleId="IntenseReference">
    <w:name w:val="Intense Reference"/>
    <w:basedOn w:val="DefaultParagraphFont"/>
    <w:uiPriority w:val="32"/>
    <w:qFormat/>
    <w:rsid w:val="003F5155"/>
    <w:rPr>
      <w:b/>
      <w:bCs/>
      <w:smallCaps/>
      <w:color w:val="0F4761" w:themeColor="accent1" w:themeShade="BF"/>
      <w:spacing w:val="5"/>
    </w:rPr>
  </w:style>
  <w:style w:type="paragraph" w:customStyle="1" w:styleId="Body-FraudAlerthead">
    <w:name w:val="Body-&gt;Fraud Alert head"/>
    <w:qFormat/>
    <w:rsid w:val="003F5155"/>
    <w:pPr>
      <w:numPr>
        <w:ilvl w:val="2"/>
        <w:numId w:val="1"/>
      </w:numPr>
      <w:pBdr>
        <w:top w:val="single" w:sz="16" w:space="0" w:color="auto"/>
      </w:pBdr>
      <w:spacing w:after="28" w:line="288" w:lineRule="auto"/>
    </w:pPr>
    <w:rPr>
      <w:rFonts w:ascii="Proxima Nova" w:eastAsia="Times New Roman" w:hAnsi="Proxima Nova" w:cs="Proxima Nova"/>
      <w:b/>
      <w:i/>
      <w:color w:val="00556F"/>
      <w:kern w:val="0"/>
      <w:sz w:val="26"/>
      <w:szCs w:val="20"/>
      <w14:ligatures w14:val="none"/>
    </w:rPr>
  </w:style>
  <w:style w:type="paragraph" w:customStyle="1" w:styleId="DocCheklistQuestionw2chekboxesFormsStyles">
    <w:name w:val="Doc Cheklist Question w 2 chekboxes (Forms Styles)"/>
    <w:qFormat/>
    <w:rsid w:val="003F5155"/>
    <w:pPr>
      <w:tabs>
        <w:tab w:val="center" w:pos="7920"/>
        <w:tab w:val="center" w:pos="9000"/>
      </w:tabs>
      <w:spacing w:before="180" w:after="0" w:line="288" w:lineRule="auto"/>
    </w:pPr>
    <w:rPr>
      <w:rFonts w:ascii="Helvetica" w:eastAsia="Times New Roman" w:hAnsi="Helvetica" w:cs="Helvetica"/>
      <w:kern w:val="0"/>
      <w:sz w:val="22"/>
      <w:szCs w:val="20"/>
      <w14:ligatures w14:val="none"/>
    </w:rPr>
  </w:style>
  <w:style w:type="paragraph" w:customStyle="1" w:styleId="DocCheklistQuestionsindentw2chekboxesFormsStyles">
    <w:name w:val="Doc Cheklist Questions indent w 2 chekboxes (Forms Styles)"/>
    <w:qFormat/>
    <w:rsid w:val="003F5155"/>
    <w:pPr>
      <w:tabs>
        <w:tab w:val="center" w:pos="7920"/>
        <w:tab w:val="center" w:pos="9000"/>
      </w:tabs>
      <w:spacing w:before="180" w:after="0" w:line="288" w:lineRule="auto"/>
      <w:ind w:left="720"/>
    </w:pPr>
    <w:rPr>
      <w:rFonts w:ascii="Helvetica" w:eastAsia="Times New Roman" w:hAnsi="Helvetica" w:cs="Helvetica"/>
      <w:kern w:val="0"/>
      <w:sz w:val="22"/>
      <w:szCs w:val="20"/>
      <w14:ligatures w14:val="none"/>
    </w:rPr>
  </w:style>
  <w:style w:type="paragraph" w:customStyle="1" w:styleId="FormsBodyindentwleadertabsFormsStyles">
    <w:name w:val="Forms Body indent w leader tabs (Forms Styles)"/>
    <w:qFormat/>
    <w:rsid w:val="003F5155"/>
    <w:pPr>
      <w:tabs>
        <w:tab w:val="right" w:leader="underscore" w:pos="720"/>
        <w:tab w:val="right" w:leader="underscore" w:pos="1440"/>
        <w:tab w:val="right" w:leader="underscore" w:pos="2160"/>
        <w:tab w:val="right" w:leader="underscore" w:pos="2880"/>
        <w:tab w:val="right" w:leader="underscore" w:pos="3600"/>
        <w:tab w:val="right" w:leader="underscore" w:pos="4320"/>
        <w:tab w:val="right" w:leader="underscore" w:pos="5040"/>
        <w:tab w:val="right" w:leader="underscore" w:pos="5760"/>
        <w:tab w:val="right" w:leader="underscore" w:pos="6480"/>
        <w:tab w:val="right" w:leader="underscore" w:pos="7200"/>
        <w:tab w:val="right" w:leader="underscore" w:pos="7920"/>
        <w:tab w:val="right" w:leader="underscore" w:pos="8640"/>
        <w:tab w:val="right" w:leader="underscore" w:pos="9360"/>
        <w:tab w:val="right" w:leader="underscore" w:pos="10080"/>
      </w:tabs>
      <w:spacing w:before="187" w:after="0" w:line="288" w:lineRule="auto"/>
      <w:ind w:left="720"/>
    </w:pPr>
    <w:rPr>
      <w:rFonts w:ascii="Helvetica Neue" w:eastAsia="Times New Roman" w:hAnsi="Helvetica Neue" w:cs="Helvetica Neue"/>
      <w:kern w:val="0"/>
      <w:sz w:val="22"/>
      <w:szCs w:val="20"/>
      <w14:ligatures w14:val="none"/>
    </w:rPr>
  </w:style>
  <w:style w:type="paragraph" w:customStyle="1" w:styleId="FormsBodywleadertabsFormsStyles">
    <w:name w:val="Forms Body w leader tabs (Forms Styles)"/>
    <w:uiPriority w:val="99"/>
    <w:qFormat/>
    <w:rsid w:val="003F5155"/>
    <w:pPr>
      <w:tabs>
        <w:tab w:val="right" w:leader="underscore" w:pos="720"/>
        <w:tab w:val="right" w:leader="underscore" w:pos="1440"/>
        <w:tab w:val="right" w:leader="underscore" w:pos="2160"/>
        <w:tab w:val="right" w:leader="underscore" w:pos="2880"/>
        <w:tab w:val="right" w:leader="underscore" w:pos="3600"/>
        <w:tab w:val="right" w:leader="underscore" w:pos="4320"/>
        <w:tab w:val="right" w:leader="underscore" w:pos="5040"/>
        <w:tab w:val="right" w:leader="underscore" w:pos="5760"/>
        <w:tab w:val="right" w:leader="underscore" w:pos="6480"/>
        <w:tab w:val="right" w:leader="underscore" w:pos="7200"/>
        <w:tab w:val="right" w:leader="underscore" w:pos="7920"/>
        <w:tab w:val="right" w:leader="underscore" w:pos="8640"/>
        <w:tab w:val="right" w:leader="underscore" w:pos="9360"/>
        <w:tab w:val="right" w:leader="underscore" w:pos="10080"/>
      </w:tabs>
      <w:spacing w:before="187" w:after="0" w:line="288" w:lineRule="auto"/>
    </w:pPr>
    <w:rPr>
      <w:rFonts w:ascii="Helvetica Neue" w:eastAsia="Times New Roman" w:hAnsi="Helvetica Neue" w:cs="Helvetica Neue"/>
      <w:kern w:val="0"/>
      <w:sz w:val="22"/>
      <w:szCs w:val="20"/>
      <w14:ligatures w14:val="none"/>
    </w:rPr>
  </w:style>
  <w:style w:type="paragraph" w:customStyle="1" w:styleId="FormsbodyFormsStyles">
    <w:name w:val="Forms body (Forms Styles)"/>
    <w:qFormat/>
    <w:rsid w:val="003F5155"/>
    <w:pPr>
      <w:spacing w:before="270" w:after="0" w:line="288" w:lineRule="auto"/>
    </w:pPr>
    <w:rPr>
      <w:rFonts w:ascii="Helvetica Neue" w:eastAsia="Times New Roman" w:hAnsi="Helvetica Neue" w:cs="Helvetica Neue"/>
      <w:kern w:val="0"/>
      <w:sz w:val="22"/>
      <w:szCs w:val="20"/>
      <w14:ligatures w14:val="none"/>
    </w:rPr>
  </w:style>
  <w:style w:type="paragraph" w:customStyle="1" w:styleId="FormsStyles-SigTitleDate">
    <w:name w:val="Forms Styles-&gt;Sig٬ Title٬ Date"/>
    <w:basedOn w:val="FormsbodyFormsStyles"/>
    <w:qFormat/>
    <w:rsid w:val="003F5155"/>
    <w:pPr>
      <w:spacing w:before="72"/>
      <w:ind w:left="4680"/>
    </w:pPr>
    <w:rPr>
      <w:rFonts w:ascii="Helvetica 45 Light" w:hAnsi="Helvetica 45 Light" w:cs="Helvetica 45 Light"/>
      <w:sz w:val="16"/>
    </w:rPr>
  </w:style>
  <w:style w:type="paragraph" w:customStyle="1" w:styleId="FormsbodyboldFormsStyles">
    <w:name w:val="Forms body bold (Forms Styles)"/>
    <w:qFormat/>
    <w:rsid w:val="003F5155"/>
    <w:pPr>
      <w:spacing w:before="270" w:after="0" w:line="288" w:lineRule="auto"/>
      <w:jc w:val="both"/>
    </w:pPr>
    <w:rPr>
      <w:rFonts w:ascii="Helvetica 55 Roman" w:eastAsia="Times New Roman" w:hAnsi="Helvetica 55 Roman" w:cs="Helvetica 55 Roman"/>
      <w:b/>
      <w:kern w:val="0"/>
      <w:sz w:val="22"/>
      <w:szCs w:val="20"/>
      <w14:ligatures w14:val="none"/>
    </w:rPr>
  </w:style>
  <w:style w:type="paragraph" w:customStyle="1" w:styleId="Formsbodyindent2FormsStyles">
    <w:name w:val="Forms body indent 2 (Forms Styles)"/>
    <w:qFormat/>
    <w:rsid w:val="003F5155"/>
    <w:pPr>
      <w:spacing w:before="101" w:after="0" w:line="288" w:lineRule="auto"/>
      <w:ind w:left="1080" w:right="2520"/>
    </w:pPr>
    <w:rPr>
      <w:rFonts w:ascii="Helvetica" w:eastAsia="Times New Roman" w:hAnsi="Helvetica" w:cs="Helvetica"/>
      <w:kern w:val="0"/>
      <w:sz w:val="19"/>
      <w:szCs w:val="20"/>
      <w14:ligatures w14:val="none"/>
    </w:rPr>
  </w:style>
  <w:style w:type="paragraph" w:customStyle="1" w:styleId="Formsbodyw2chekboxtabsFormsStyles">
    <w:name w:val="Forms body w 2 chekbox tabs (Forms Styles)"/>
    <w:qFormat/>
    <w:rsid w:val="003F5155"/>
    <w:pPr>
      <w:tabs>
        <w:tab w:val="center" w:pos="7920"/>
        <w:tab w:val="center" w:pos="9000"/>
      </w:tabs>
      <w:spacing w:before="270" w:after="0" w:line="288" w:lineRule="auto"/>
    </w:pPr>
    <w:rPr>
      <w:rFonts w:ascii="Helvetica Neue" w:eastAsia="Times New Roman" w:hAnsi="Helvetica Neue" w:cs="Helvetica Neue"/>
      <w:kern w:val="0"/>
      <w:sz w:val="22"/>
      <w:szCs w:val="20"/>
      <w14:ligatures w14:val="none"/>
    </w:rPr>
  </w:style>
  <w:style w:type="paragraph" w:customStyle="1" w:styleId="Heads-Head2">
    <w:name w:val="Heads-&gt;Head 2"/>
    <w:basedOn w:val="Normal"/>
    <w:qFormat/>
    <w:rsid w:val="003F5155"/>
    <w:pPr>
      <w:numPr>
        <w:numId w:val="1"/>
      </w:numPr>
      <w:spacing w:after="43" w:line="288" w:lineRule="auto"/>
    </w:pPr>
    <w:rPr>
      <w:rFonts w:ascii="Proxima Nova" w:eastAsia="Times New Roman" w:hAnsi="Proxima Nova" w:cs="Proxima Nova"/>
      <w:b/>
      <w:color w:val="161569"/>
      <w:kern w:val="0"/>
      <w:sz w:val="28"/>
      <w:szCs w:val="20"/>
      <w14:ligatures w14:val="none"/>
    </w:rPr>
  </w:style>
  <w:style w:type="paragraph" w:customStyle="1" w:styleId="FormsStyles-FomsTitle">
    <w:name w:val="Forms Styles-&gt;Foms Title"/>
    <w:basedOn w:val="Heads-Head2"/>
    <w:qFormat/>
    <w:rsid w:val="003F5155"/>
    <w:pPr>
      <w:pageBreakBefore/>
      <w:spacing w:after="90"/>
    </w:pPr>
    <w:rPr>
      <w:i/>
    </w:rPr>
  </w:style>
  <w:style w:type="character" w:customStyle="1" w:styleId="Bold">
    <w:name w:val="Bold"/>
    <w:qFormat/>
    <w:rsid w:val="003F5155"/>
    <w:rPr>
      <w:b/>
    </w:rPr>
  </w:style>
  <w:style w:type="character" w:customStyle="1" w:styleId="Italic">
    <w:name w:val="Italic"/>
    <w:qFormat/>
    <w:rsid w:val="003F5155"/>
    <w:rPr>
      <w:i/>
    </w:rPr>
  </w:style>
  <w:style w:type="character" w:customStyle="1" w:styleId="ZapfDingbats">
    <w:name w:val="Zapf Dingbats"/>
    <w:uiPriority w:val="99"/>
    <w:qFormat/>
    <w:rsid w:val="003F5155"/>
    <w:rPr>
      <w:rFonts w:ascii="Zapf Dingbats" w:hAnsi="Zapf Dingbats" w:cs="Zapf Dingbats"/>
    </w:rPr>
  </w:style>
  <w:style w:type="paragraph" w:customStyle="1" w:styleId="Head2Heads">
    <w:name w:val="Head 2 (Heads)"/>
    <w:basedOn w:val="Normal"/>
    <w:uiPriority w:val="99"/>
    <w:rsid w:val="0006290D"/>
    <w:pPr>
      <w:keepNext/>
      <w:suppressAutoHyphens/>
      <w:autoSpaceDE w:val="0"/>
      <w:autoSpaceDN w:val="0"/>
      <w:adjustRightInd w:val="0"/>
      <w:spacing w:after="43" w:line="288" w:lineRule="auto"/>
      <w:textAlignment w:val="baseline"/>
    </w:pPr>
    <w:rPr>
      <w:rFonts w:ascii="Proxima Nova" w:hAnsi="Proxima Nova" w:cs="Proxima Nova"/>
      <w:b/>
      <w:bCs/>
      <w:color w:val="161569"/>
      <w:w w:val="90"/>
      <w:kern w:val="0"/>
      <w:sz w:val="28"/>
      <w:szCs w:val="28"/>
    </w:rPr>
  </w:style>
  <w:style w:type="paragraph" w:customStyle="1" w:styleId="BodyBody">
    <w:name w:val="Body (Body)"/>
    <w:basedOn w:val="Normal"/>
    <w:uiPriority w:val="99"/>
    <w:rsid w:val="0006290D"/>
    <w:pPr>
      <w:autoSpaceDE w:val="0"/>
      <w:autoSpaceDN w:val="0"/>
      <w:adjustRightInd w:val="0"/>
      <w:spacing w:after="173" w:line="288" w:lineRule="auto"/>
      <w:textAlignment w:val="baseline"/>
    </w:pPr>
    <w:rPr>
      <w:rFonts w:ascii="Proxima Nova Medium" w:hAnsi="Proxima Nova Medium" w:cs="Proxima Nova Medium"/>
      <w:color w:val="000000"/>
      <w:kern w:val="0"/>
    </w:rPr>
  </w:style>
  <w:style w:type="paragraph" w:customStyle="1" w:styleId="NumberlistitemforintcontrolchklistNumbers">
    <w:name w:val="Number list item for int control chklist (Numbers)"/>
    <w:basedOn w:val="Normal"/>
    <w:uiPriority w:val="99"/>
    <w:rsid w:val="0006290D"/>
    <w:pPr>
      <w:keepLines/>
      <w:tabs>
        <w:tab w:val="left" w:pos="720"/>
        <w:tab w:val="center" w:pos="5760"/>
        <w:tab w:val="center" w:pos="6480"/>
        <w:tab w:val="center" w:pos="7200"/>
        <w:tab w:val="left" w:pos="7760"/>
        <w:tab w:val="right" w:leader="underscore" w:pos="9860"/>
      </w:tabs>
      <w:suppressAutoHyphens/>
      <w:autoSpaceDE w:val="0"/>
      <w:autoSpaceDN w:val="0"/>
      <w:adjustRightInd w:val="0"/>
      <w:spacing w:after="130" w:line="288" w:lineRule="auto"/>
      <w:ind w:left="360" w:right="5040" w:hanging="360"/>
      <w:textAlignment w:val="baseline"/>
    </w:pPr>
    <w:rPr>
      <w:rFonts w:ascii="Proxima Nova Medium" w:hAnsi="Proxima Nova Medium" w:cs="Proxima Nova Medium"/>
      <w:color w:val="000000"/>
      <w:w w:val="85"/>
      <w:kern w:val="0"/>
    </w:rPr>
  </w:style>
  <w:style w:type="paragraph" w:customStyle="1" w:styleId="SectionheadforintcontrolchklistNumbers">
    <w:name w:val="Section head for int control chklist (Numbers)"/>
    <w:basedOn w:val="NumberlistitemforintcontrolchklistNumbers"/>
    <w:uiPriority w:val="99"/>
    <w:rsid w:val="0006290D"/>
    <w:pPr>
      <w:keepNext/>
      <w:tabs>
        <w:tab w:val="clear" w:pos="720"/>
        <w:tab w:val="clear" w:pos="7760"/>
        <w:tab w:val="clear" w:pos="9860"/>
        <w:tab w:val="center" w:pos="9000"/>
      </w:tabs>
      <w:spacing w:after="115"/>
      <w:ind w:left="0" w:firstLine="0"/>
    </w:pPr>
    <w:rPr>
      <w:rFonts w:ascii="Proxima Nova" w:hAnsi="Proxima Nova" w:cs="Proxima Nov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openxmlformats.org/officeDocument/2006/relationships/customXml" Target="../customXml/item5.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DBEFB1D77F884597487478E3A3DB2F" ma:contentTypeVersion="66" ma:contentTypeDescription="Create a new document." ma:contentTypeScope="" ma:versionID="f0a0aaee0b60f99e284799415beeacbd">
  <xsd:schema xmlns:xsd="http://www.w3.org/2001/XMLSchema" xmlns:xs="http://www.w3.org/2001/XMLSchema" xmlns:p="http://schemas.microsoft.com/office/2006/metadata/properties" xmlns:ns1="1836095c-a8e1-4e39-a688-07b849484023" xmlns:ns3="2764f696-ee76-49e1-8758-169b4b8d5a2f" targetNamespace="http://schemas.microsoft.com/office/2006/metadata/properties" ma:root="true" ma:fieldsID="ec09de68919438759090190e2e9fbb2a" ns1:_="" ns3:_="">
    <xsd:import namespace="1836095c-a8e1-4e39-a688-07b849484023"/>
    <xsd:import namespace="2764f696-ee76-49e1-8758-169b4b8d5a2f"/>
    <xsd:element name="properties">
      <xsd:complexType>
        <xsd:sequence>
          <xsd:element name="documentManagement">
            <xsd:complexType>
              <xsd:all>
                <xsd:element ref="ns1:Posted_x0020_Date" minOccurs="0"/>
                <xsd:element ref="ns1:File_x0020_Name" minOccurs="0"/>
                <xsd:element ref="ns1:File_x0020_Content" minOccurs="0"/>
                <xsd:element ref="ns1:Category"/>
                <xsd:element ref="ns1:Sub_x0020_Category" minOccurs="0"/>
                <xsd:element ref="ns1:Year" minOccurs="0"/>
                <xsd:element ref="ns1:Plan" minOccurs="0"/>
                <xsd:element ref="ns1:MediaServiceMetadata" minOccurs="0"/>
                <xsd:element ref="ns1:MediaServiceFastMetadata" minOccurs="0"/>
                <xsd:element ref="ns1:MediaServiceAutoTags" minOccurs="0"/>
                <xsd:element ref="ns1:MediaServiceOCR" minOccurs="0"/>
                <xsd:element ref="ns1:MediaServiceGenerationTime" minOccurs="0"/>
                <xsd:element ref="ns1:MediaServiceEventHashCode" minOccurs="0"/>
                <xsd:element ref="ns3:TaxCatchAll" minOccurs="0"/>
                <xsd:element ref="ns1:MediaServiceAutoKeyPoints" minOccurs="0"/>
                <xsd:element ref="ns1:MediaServiceKeyPoints" minOccurs="0"/>
                <xsd:element ref="ns3:_dlc_DocId" minOccurs="0"/>
                <xsd:element ref="ns3:_dlc_DocIdUrl" minOccurs="0"/>
                <xsd:element ref="ns3:_dlc_DocIdPersistId" minOccurs="0"/>
                <xsd:element ref="ns3:TaxKeywordTaxHTField" minOccurs="0"/>
                <xsd:element ref="ns1:URL" minOccurs="0"/>
                <xsd:element ref="ns3:SharedWithUsers" minOccurs="0"/>
                <xsd:element ref="ns3:SharedWithDetail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36095c-a8e1-4e39-a688-07b849484023" elementFormDefault="qualified">
    <xsd:import namespace="http://schemas.microsoft.com/office/2006/documentManagement/types"/>
    <xsd:import namespace="http://schemas.microsoft.com/office/infopath/2007/PartnerControls"/>
    <xsd:element name="Posted_x0020_Date" ma:index="0" nillable="true" ma:displayName="Posted Date" ma:default="[today]" ma:format="DateOnly" ma:internalName="Posted_x0020_Date">
      <xsd:simpleType>
        <xsd:restriction base="dms:DateTime"/>
      </xsd:simpleType>
    </xsd:element>
    <xsd:element name="File_x0020_Name" ma:index="2" nillable="true" ma:displayName="Title Of Document" ma:indexed="true" ma:internalName="File_x0020_Name">
      <xsd:simpleType>
        <xsd:restriction base="dms:Text">
          <xsd:maxLength value="255"/>
        </xsd:restriction>
      </xsd:simpleType>
    </xsd:element>
    <xsd:element name="File_x0020_Content" ma:index="3" nillable="true" ma:displayName="Content Of Document" ma:indexed="true" ma:internalName="File_x0020_Content">
      <xsd:simpleType>
        <xsd:restriction base="dms:Text">
          <xsd:maxLength value="255"/>
        </xsd:restriction>
      </xsd:simpleType>
    </xsd:element>
    <xsd:element name="Category" ma:index="4" ma:displayName="Category" ma:format="Dropdown" ma:indexed="true" ma:internalName="Category">
      <xsd:simpleType>
        <xsd:restriction base="dms:Choice">
          <xsd:enumeration value="Fiscal Documents"/>
          <xsd:enumeration value="Manuals"/>
          <xsd:enumeration value="FCMAT Reports"/>
          <xsd:enumeration value="Other Resources"/>
        </xsd:restriction>
      </xsd:simpleType>
    </xsd:element>
    <xsd:element name="Sub_x0020_Category" ma:index="5" nillable="true" ma:displayName="Sub Category" ma:format="Dropdown" ma:indexed="true" ma:internalName="Sub_x0020_Category">
      <xsd:simpleType>
        <xsd:restriction base="dms:Choice">
          <xsd:enumeration value="Certification of Budget Charts"/>
          <xsd:enumeration value="County Office Of Education(COE) Reimbursement Information"/>
          <xsd:enumeration value="Disclosure of Proposed Collective Bargaining Agreement"/>
          <xsd:enumeration value="FCMAT Alerts"/>
          <xsd:enumeration value="Annual Reports 2004 – Current"/>
          <xsd:enumeration value="Non-Voter-Approved Debt"/>
          <xsd:enumeration value="Standards for Comprehensive Reviews"/>
          <xsd:enumeration value="State Emergency Allocations to School Districts"/>
          <xsd:enumeration value="County Office Of Education(COE) Fiscal Procedural Manual"/>
          <xsd:enumeration value="ASB Accounting Manual, Fraud Prevention Guide and Desk Reference"/>
          <xsd:enumeration value="Fiscal Oversight Guide"/>
          <xsd:enumeration value="CCSESA Local Control and Accountability(LCAP) Appoval Manual"/>
          <xsd:enumeration value="California Charter School Accounting and Best Practices Manual"/>
          <xsd:enumeration value="K-12 Management Assistance Reports"/>
          <xsd:enumeration value="Extraordinary Audits"/>
          <xsd:enumeration value="Comprehensive Assessments Recovery Plans and Special Legislative Assignments"/>
          <xsd:enumeration value="Community College District Reports"/>
          <xsd:enumeration value="About FCMAT"/>
          <xsd:enumeration value="Annual Reports"/>
          <xsd:enumeration value="CBO Mentor Program"/>
          <xsd:enumeration value="FCMAT Featured Presentations"/>
          <xsd:enumeration value="FCMAT Workshops"/>
          <xsd:enumeration value="Fiscal Oversight Training"/>
          <xsd:enumeration value="Fiscal Tools"/>
          <xsd:enumeration value="Miscellaneous"/>
        </xsd:restriction>
      </xsd:simpleType>
    </xsd:element>
    <xsd:element name="Year" ma:index="6" nillable="true" ma:displayName="Year" ma:default="2022" ma:format="Dropdown" ma:indexed="true" ma:internalName="Year">
      <xsd:simpleType>
        <xsd:restriction base="dms:Choice">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enumeration value="2031"/>
        </xsd:restriction>
      </xsd:simpleType>
    </xsd:element>
    <xsd:element name="Plan" ma:index="7" nillable="true" ma:displayName="Plan" ma:format="Dropdown" ma:indexed="true" ma:internalName="Plan">
      <xsd:simpleType>
        <xsd:union memberTypes="dms:Text">
          <xsd:simpleType>
            <xsd:restriction base="dms:Choice">
              <xsd:enumeration value="Berkeley USD Comprehensive Improvement Plan"/>
              <xsd:enumeration value="City College of San Francisco Comprehensive Fiscal Assessment"/>
              <xsd:enumeration value="Compton Community College Comprehensive Assessment"/>
              <xsd:enumeration value="Compton USD AB52 Assessment and Recovery Plans"/>
              <xsd:enumeration value="Emery USD Comprehensive Fiscal Assessment"/>
              <xsd:enumeration value="Oakland USD Comprehensive Assessment and Recovery Plans"/>
              <xsd:enumeration value="SFUSD Comprehensive Fiscal Assessment"/>
              <xsd:enumeration value="South Monterey County-King City Joint Union HSD Comprehensive Assessment"/>
              <xsd:enumeration value="Vallejo USD Comprehensive Assessment"/>
              <xsd:enumeration value="West Contra Costa USD Comprehensive Assessment"/>
              <xsd:enumeration value="West Fresno ESD Comprehensive Assessment"/>
              <xsd:enumeration value="Inglewood USD Comprehensive Assessment"/>
            </xsd:restriction>
          </xsd:simpleType>
        </xsd:un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description="" ma:indexed="true"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URL" ma:index="30" nillable="true" ma:displayName="URL" ma:internalName="URL">
      <xsd:simpleType>
        <xsd:restriction base="dms:Text">
          <xsd:maxLength value="255"/>
        </xsd:restriction>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64f696-ee76-49e1-8758-169b4b8d5a2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6c45a01-2305-439b-93c5-38d7745d7b02}" ma:internalName="TaxCatchAll" ma:showField="CatchAllData" ma:web="2764f696-ee76-49e1-8758-169b4b8d5a2f">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TaxKeywordTaxHTField" ma:index="29" nillable="true" ma:taxonomy="true" ma:internalName="TaxKeywordTaxHTField" ma:taxonomyFieldName="TaxKeyword" ma:displayName="Enterprise Keywords" ma:fieldId="{23f27201-bee3-471e-b2e7-b64fd8b7ca38}" ma:taxonomyMulti="true" ma:sspId="1b82fea1-4d98-495d-a884-8664ed378d29" ma:termSetId="00000000-0000-0000-0000-000000000000" ma:anchorId="00000000-0000-0000-0000-000000000000" ma:open="true" ma:isKeyword="true">
      <xsd:complexType>
        <xsd:sequence>
          <xsd:element ref="pc:Terms" minOccurs="0" maxOccurs="1"/>
        </xsd:sequence>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ub_x0020_Category xmlns="1836095c-a8e1-4e39-a688-07b849484023" xsi:nil="true"/>
    <Posted_x0020_Date xmlns="1836095c-a8e1-4e39-a688-07b849484023">2026-07-01T07:00:00+00:00</Posted_x0020_Date>
    <File_x0020_Name xmlns="1836095c-a8e1-4e39-a688-07b849484023">Information Summary, Document Checklist and Questions</File_x0020_Name>
    <URL xmlns="1836095c-a8e1-4e39-a688-07b849484023" xsi:nil="true"/>
    <Category xmlns="1836095c-a8e1-4e39-a688-07b849484023">Manuals</Category>
    <Year xmlns="1836095c-a8e1-4e39-a688-07b849484023">2026</Year>
    <TaxKeywordTaxHTField xmlns="2764f696-ee76-49e1-8758-169b4b8d5a2f">
      <Terms xmlns="http://schemas.microsoft.com/office/infopath/2007/PartnerControls"/>
    </TaxKeywordTaxHTField>
    <File_x0020_Content xmlns="1836095c-a8e1-4e39-a688-07b849484023">info summary, document checklist and questions</File_x0020_Content>
    <Plan xmlns="1836095c-a8e1-4e39-a688-07b849484023" xsi:nil="true"/>
    <TaxCatchAll xmlns="2764f696-ee76-49e1-8758-169b4b8d5a2f" xsi:nil="true"/>
    <_dlc_DocId xmlns="2764f696-ee76-49e1-8758-169b4b8d5a2f">D2A6QJZ574UD-1676105008-5008</_dlc_DocId>
    <_dlc_DocIdUrl xmlns="2764f696-ee76-49e1-8758-169b4b8d5a2f">
      <Url>https://fcmat2.sharepoint.com/sites/fcmat/_layouts/15/DocIdRedir.aspx?ID=D2A6QJZ574UD-1676105008-5008</Url>
      <Description>D2A6QJZ574UD-1676105008-5008</Description>
    </_dlc_DocIdUrl>
  </documentManagement>
</p:properties>
</file>

<file path=customXml/itemProps1.xml><?xml version="1.0" encoding="utf-8"?>
<ds:datastoreItem xmlns:ds="http://schemas.openxmlformats.org/officeDocument/2006/customXml" ds:itemID="{40BA32A9-0154-4F0A-B43D-A95B7F5347B6}"/>
</file>

<file path=customXml/itemProps2.xml><?xml version="1.0" encoding="utf-8"?>
<ds:datastoreItem xmlns:ds="http://schemas.openxmlformats.org/officeDocument/2006/customXml" ds:itemID="{DFFD1323-4225-47F3-813D-07E15974ACDB}"/>
</file>

<file path=customXml/itemProps3.xml><?xml version="1.0" encoding="utf-8"?>
<ds:datastoreItem xmlns:ds="http://schemas.openxmlformats.org/officeDocument/2006/customXml" ds:itemID="{637B2AA8-52DD-4202-80B0-0D222E4FB154}"/>
</file>

<file path=customXml/itemProps4.xml><?xml version="1.0" encoding="utf-8"?>
<ds:datastoreItem xmlns:ds="http://schemas.openxmlformats.org/officeDocument/2006/customXml" ds:itemID="{69DB9D00-20D7-435A-A2B8-92D413208932}"/>
</file>

<file path=customXml/itemProps5.xml><?xml version="1.0" encoding="utf-8"?>
<ds:datastoreItem xmlns:ds="http://schemas.openxmlformats.org/officeDocument/2006/customXml" ds:itemID="{8BD3DC5D-07B6-48CC-8A96-EBC5E533AE02}"/>
</file>

<file path=docProps/app.xml><?xml version="1.0" encoding="utf-8"?>
<Properties xmlns="http://schemas.openxmlformats.org/officeDocument/2006/extended-properties" xmlns:vt="http://schemas.openxmlformats.org/officeDocument/2006/docPropsVTypes">
  <Template>Normal.dotm</Template>
  <TotalTime>20</TotalTime>
  <Pages>5</Pages>
  <Words>939</Words>
  <Characters>4682</Characters>
  <Application>Microsoft Office Word</Application>
  <DocSecurity>0</DocSecurity>
  <Lines>146</Lines>
  <Paragraphs>112</Paragraphs>
  <ScaleCrop>false</ScaleCrop>
  <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Lotze</dc:creator>
  <cp:keywords/>
  <dc:description/>
  <cp:lastModifiedBy>John Lotze</cp:lastModifiedBy>
  <cp:revision>6</cp:revision>
  <dcterms:created xsi:type="dcterms:W3CDTF">2026-06-28T04:51:00Z</dcterms:created>
  <dcterms:modified xsi:type="dcterms:W3CDTF">2026-06-30T15:38:00Z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0x010100FADBEFB1D77F884597487478E3A3DB2F</vt:lpwstr>
  </property>
  <property fmtid="{D5CDD505-2E9C-101B-9397-08002B2CF9AE}" pid="3" name="_dlc_DocIdItemGuid">
    <vt:lpwstr>341421ae-b566-4590-98bb-f8125e2fcfd3</vt:lpwstr>
  </property>
  <property fmtid="{D5CDD505-2E9C-101B-9397-08002B2CF9AE}" pid="4" name="TaxKeyword">
    <vt:lpwstr/>
  </property>
</Properties>
</file>