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A91807" w14:textId="77777777" w:rsidR="00C23A72" w:rsidRDefault="00C23A72" w:rsidP="00C23A72">
      <w:pPr>
        <w:pStyle w:val="FormsStyles-FomsTitle"/>
      </w:pPr>
      <w:bookmarkStart w:id="0" w:name="Budget_Carryover_Request"/>
      <w:bookmarkEnd w:id="0"/>
      <w:r>
        <w:t xml:space="preserve">Budget Carryover Request </w:t>
      </w:r>
    </w:p>
    <w:p w14:paraId="690BB6A8" w14:textId="77777777" w:rsidR="00C23A72" w:rsidRDefault="00C23A72" w:rsidP="00C23A72">
      <w:pPr>
        <w:pStyle w:val="Forms-NameofSchoolFormsStyles"/>
      </w:pPr>
      <w:r>
        <w:t>Name of Campus_____________________________________________________</w:t>
      </w:r>
    </w:p>
    <w:p w14:paraId="016B3D60" w14:textId="77777777" w:rsidR="00C23A72" w:rsidRDefault="00C23A72" w:rsidP="00C23A72">
      <w:pPr>
        <w:pStyle w:val="Forms-NameofSchoolFormsStyles"/>
      </w:pPr>
      <w:r>
        <w:t>Name of Club_______________________________________________________</w:t>
      </w:r>
    </w:p>
    <w:p w14:paraId="0A1E4666" w14:textId="77777777" w:rsidR="00C23A72" w:rsidRDefault="00C23A72" w:rsidP="00C23A72">
      <w:pPr>
        <w:pStyle w:val="FormsStyles-Formscenterheadbold"/>
      </w:pPr>
      <w:r>
        <w:br/>
        <w:t>Request to Carry Over Excess Ending Balances</w:t>
      </w:r>
    </w:p>
    <w:p w14:paraId="467F6536" w14:textId="77777777" w:rsidR="00C23A72" w:rsidRDefault="00C23A72" w:rsidP="00C23A72">
      <w:pPr>
        <w:pStyle w:val="FormscenterheadFormsStyles"/>
      </w:pPr>
      <w:r>
        <w:t>Fiscal Year: _______________</w:t>
      </w:r>
    </w:p>
    <w:p w14:paraId="205AA9C4" w14:textId="5F2ACC24" w:rsidR="00C23A72" w:rsidRDefault="00C23A72" w:rsidP="00F92C96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</w:tabs>
      </w:pPr>
      <w:r>
        <w:t>As of:</w:t>
      </w:r>
      <w:r>
        <w:tab/>
      </w:r>
    </w:p>
    <w:p w14:paraId="512F779A" w14:textId="77777777" w:rsidR="00C23A72" w:rsidRDefault="00C23A72" w:rsidP="00C23A72">
      <w:pPr>
        <w:pStyle w:val="FormsStyles-SigTitleDate2"/>
      </w:pPr>
      <w:r>
        <w:t>Date</w:t>
      </w:r>
    </w:p>
    <w:p w14:paraId="250C4004" w14:textId="77777777" w:rsidR="00C23A72" w:rsidRDefault="00C23A72" w:rsidP="00C23A72">
      <w:pPr>
        <w:pStyle w:val="Formsbodylist1FormsStyles"/>
      </w:pPr>
      <w:r>
        <w:t xml:space="preserve">I. </w:t>
      </w:r>
      <w:r>
        <w:tab/>
        <w:t>The following organization requests approval to carry over an amount in excess of the college’s approved 20% limit.</w:t>
      </w:r>
    </w:p>
    <w:p w14:paraId="62009099" w14:textId="07E66EB4" w:rsidR="00C23A72" w:rsidRDefault="00C23A72" w:rsidP="00F92C96">
      <w:pPr>
        <w:pStyle w:val="FormsBodyindent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Club/Organization:</w:t>
      </w:r>
      <w:r>
        <w:tab/>
      </w:r>
    </w:p>
    <w:p w14:paraId="4AB831CC" w14:textId="3FC3A185" w:rsidR="00C23A72" w:rsidRDefault="00C23A72" w:rsidP="00F92C96">
      <w:pPr>
        <w:pStyle w:val="FormsBodyindent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 xml:space="preserve">Club Advisor: </w:t>
      </w:r>
      <w:r>
        <w:tab/>
      </w:r>
    </w:p>
    <w:p w14:paraId="175B2E63" w14:textId="77777777" w:rsidR="00C23A72" w:rsidRDefault="00C23A72" w:rsidP="00C23A72">
      <w:pPr>
        <w:pStyle w:val="Formsbodylist1FormsStyles"/>
      </w:pPr>
      <w:r>
        <w:t xml:space="preserve">II. </w:t>
      </w:r>
      <w:r>
        <w:tab/>
        <w:t>Calculation of Excess Carryover</w:t>
      </w:r>
    </w:p>
    <w:p w14:paraId="200F4630" w14:textId="77777777" w:rsidR="00C23A72" w:rsidRDefault="00C23A72" w:rsidP="00C23A72">
      <w:pPr>
        <w:pStyle w:val="FormsBodyindentwfinanceleadertabsFormsStyles"/>
      </w:pPr>
      <w:r>
        <w:t>A. Total estimated annual expenditures:</w:t>
      </w:r>
      <w:r>
        <w:tab/>
      </w:r>
      <w:r>
        <w:tab/>
      </w:r>
    </w:p>
    <w:p w14:paraId="05045816" w14:textId="77777777" w:rsidR="00C23A72" w:rsidRDefault="00C23A72" w:rsidP="00C23A72">
      <w:pPr>
        <w:pStyle w:val="FormsBodyindentwfinanceleadertabsFormsStyles"/>
      </w:pPr>
      <w:r>
        <w:t>B. Multiplied by 20% (Allowed Carryover %):</w:t>
      </w:r>
      <w:r>
        <w:tab/>
      </w:r>
      <w:r>
        <w:tab/>
      </w:r>
    </w:p>
    <w:p w14:paraId="12B403C2" w14:textId="77777777" w:rsidR="00C23A72" w:rsidRDefault="00C23A72" w:rsidP="00C23A72">
      <w:pPr>
        <w:pStyle w:val="FormsBodyindentwfinanceleadertabsFormsStyles"/>
      </w:pPr>
      <w:r>
        <w:t>C. Equals Amount of Allowed Carryover:</w:t>
      </w:r>
      <w:r>
        <w:tab/>
      </w:r>
      <w:r>
        <w:tab/>
      </w:r>
    </w:p>
    <w:p w14:paraId="1F00F30F" w14:textId="77777777" w:rsidR="00C23A72" w:rsidRDefault="00C23A72" w:rsidP="00C23A72">
      <w:pPr>
        <w:pStyle w:val="FormsBodyindentwfinanceleadertabsFormsStyles"/>
      </w:pPr>
      <w:r>
        <w:t>D. Amount of Requested Carryover:</w:t>
      </w:r>
      <w:r>
        <w:tab/>
      </w:r>
      <w:r>
        <w:tab/>
      </w:r>
    </w:p>
    <w:p w14:paraId="0279482A" w14:textId="77777777" w:rsidR="00C23A72" w:rsidRDefault="00C23A72" w:rsidP="00C23A72">
      <w:pPr>
        <w:pStyle w:val="Formsbodylist1FormsStyles"/>
      </w:pPr>
      <w:r>
        <w:t xml:space="preserve">III. </w:t>
      </w:r>
      <w:r>
        <w:tab/>
        <w:t xml:space="preserve">Explanation </w:t>
      </w:r>
    </w:p>
    <w:p w14:paraId="01D23234" w14:textId="77777777" w:rsidR="00C23A72" w:rsidRDefault="00C23A72" w:rsidP="00C23A72">
      <w:pPr>
        <w:pStyle w:val="FormsbodyindentFormsStyles"/>
      </w:pPr>
      <w:r>
        <w:t>Provide an explanation of the need to carry over amounts in excess of the 20% limit. Explain how student approval was obtained and when the club will use the excess funds. Attach explanation on an additional page.</w:t>
      </w:r>
      <w:r>
        <w:br/>
      </w:r>
    </w:p>
    <w:p w14:paraId="77DC982E" w14:textId="77777777" w:rsidR="00C23A72" w:rsidRDefault="00C23A72" w:rsidP="00C23A72">
      <w:pPr>
        <w:pStyle w:val="FormsbodyindentFormsStyles"/>
      </w:pPr>
      <w:r>
        <w:rPr>
          <w:rStyle w:val="Italic"/>
        </w:rPr>
        <w:t>Budget Carryover Request Approval</w:t>
      </w:r>
    </w:p>
    <w:p w14:paraId="64C722C0" w14:textId="77777777" w:rsidR="00C23A72" w:rsidRDefault="00C23A72" w:rsidP="00C23A72">
      <w:pPr>
        <w:pStyle w:val="FormsbodyindentFormsStyles"/>
      </w:pPr>
      <w:r>
        <w:t xml:space="preserve">Submitted and Approved by: </w:t>
      </w:r>
    </w:p>
    <w:p w14:paraId="468D16A9" w14:textId="4F184FB8" w:rsidR="00C23A72" w:rsidRDefault="00C23A72" w:rsidP="00F92C96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2DAB355A" w14:textId="52C2A78B" w:rsidR="00C23A72" w:rsidRDefault="00C23A72" w:rsidP="00C23A72">
      <w:pPr>
        <w:pStyle w:val="FormsStyles-SigTitleDate"/>
      </w:pPr>
      <w:r>
        <w:tab/>
      </w:r>
      <w:r>
        <w:tab/>
        <w:t xml:space="preserve">Signature, Title and Date </w:t>
      </w:r>
    </w:p>
    <w:p w14:paraId="1C2A7D03" w14:textId="168E7B76" w:rsidR="00C23A72" w:rsidRDefault="00C23A72" w:rsidP="00F92C96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</w:p>
    <w:p w14:paraId="250AA23A" w14:textId="77777777" w:rsidR="00C23A72" w:rsidRDefault="00C23A72" w:rsidP="00C23A72">
      <w:pPr>
        <w:pStyle w:val="FormsStyles-SigTitleDate"/>
      </w:pPr>
      <w:r>
        <w:tab/>
        <w:t>Signature, Title and Date</w:t>
      </w:r>
    </w:p>
    <w:p w14:paraId="23FE3F26" w14:textId="77777777" w:rsidR="00C23A72" w:rsidRDefault="00C23A72" w:rsidP="00C23A72">
      <w:pPr>
        <w:pStyle w:val="FormsbodyindentFormsStyles"/>
      </w:pPr>
      <w:r>
        <w:t>Approved by:</w:t>
      </w:r>
    </w:p>
    <w:p w14:paraId="6BC9517F" w14:textId="08AE01FA" w:rsidR="00C23A72" w:rsidRDefault="00C23A72" w:rsidP="00F92C96">
      <w:pPr>
        <w:pStyle w:val="FormsBodyindent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Vice President of Student Services/Dean of </w:t>
      </w:r>
      <w:r>
        <w:br/>
        <w:t xml:space="preserve">Student Services/Designee Administrator: </w:t>
      </w:r>
      <w:r>
        <w:tab/>
      </w:r>
    </w:p>
    <w:p w14:paraId="254853EC" w14:textId="77777777" w:rsidR="00C23A72" w:rsidRDefault="00C23A72" w:rsidP="00C23A72">
      <w:pPr>
        <w:pStyle w:val="FormsStyles-SigTitleDate"/>
      </w:pPr>
      <w:r>
        <w:tab/>
      </w:r>
      <w:r>
        <w:tab/>
      </w:r>
      <w:r>
        <w:tab/>
        <w:t>Signature, Title and Date</w:t>
      </w:r>
    </w:p>
    <w:p w14:paraId="62C85608" w14:textId="10A26B8C" w:rsidR="00C23A72" w:rsidRDefault="00C23A72" w:rsidP="00F92C96">
      <w:pPr>
        <w:pStyle w:val="FormsBodyindent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ASB Student Council President: </w:t>
      </w:r>
      <w:r>
        <w:tab/>
      </w:r>
    </w:p>
    <w:p w14:paraId="3A994DD1" w14:textId="4F5032F1" w:rsidR="00C23A72" w:rsidRDefault="00C23A72" w:rsidP="00F92C96">
      <w:pPr>
        <w:pStyle w:val="FormsStyles-SigTitleDate"/>
      </w:pPr>
      <w:r>
        <w:tab/>
      </w:r>
      <w:r>
        <w:tab/>
        <w:t>Signature, Title and Date</w:t>
      </w:r>
    </w:p>
    <w:p w14:paraId="264B2DC2" w14:textId="23DE88D3" w:rsidR="00C23A72" w:rsidRDefault="00C23A72" w:rsidP="00F92C96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</w:tabs>
      </w:pPr>
      <w:r>
        <w:lastRenderedPageBreak/>
        <w:t>Recorded in ASB Student Council Minutes on:</w:t>
      </w:r>
      <w:r>
        <w:tab/>
      </w:r>
    </w:p>
    <w:p w14:paraId="2D27355B" w14:textId="77777777" w:rsidR="00C23A72" w:rsidRDefault="00C23A72" w:rsidP="00C23A72">
      <w:pPr>
        <w:pStyle w:val="FormsStyles-SigTitleDate"/>
      </w:pPr>
      <w:r>
        <w:tab/>
      </w:r>
      <w:r>
        <w:tab/>
        <w:t>Date</w:t>
      </w:r>
    </w:p>
    <w:p w14:paraId="5436C1A5" w14:textId="2B33C020" w:rsidR="00C23A72" w:rsidRDefault="00C23A72" w:rsidP="00F92C96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Approved by business office:</w:t>
      </w:r>
      <w:r>
        <w:tab/>
      </w:r>
      <w:r>
        <w:tab/>
      </w:r>
    </w:p>
    <w:p w14:paraId="53AFABC2" w14:textId="77777777" w:rsidR="00C23A72" w:rsidRDefault="00C23A72" w:rsidP="00C23A72">
      <w:pPr>
        <w:pStyle w:val="FormsStyles-SigTitleDate"/>
      </w:pPr>
      <w:r>
        <w:tab/>
      </w:r>
      <w:r>
        <w:tab/>
        <w:t>Signature, Title and Date</w:t>
      </w:r>
    </w:p>
    <w:p w14:paraId="21CE5DB0" w14:textId="77777777" w:rsidR="00320F02" w:rsidRDefault="00320F02"/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A7988"/>
    <w:multiLevelType w:val="singleLevel"/>
    <w:tmpl w:val="774AE6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9CF68E1"/>
    <w:multiLevelType w:val="singleLevel"/>
    <w:tmpl w:val="A7E0BC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BBE305A"/>
    <w:multiLevelType w:val="singleLevel"/>
    <w:tmpl w:val="72CA3F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C68F6"/>
    <w:multiLevelType w:val="singleLevel"/>
    <w:tmpl w:val="FA902F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2BE075AE"/>
    <w:multiLevelType w:val="singleLevel"/>
    <w:tmpl w:val="E7FC6F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2F0F20F5"/>
    <w:multiLevelType w:val="singleLevel"/>
    <w:tmpl w:val="FBA45C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3BA442EE"/>
    <w:multiLevelType w:val="singleLevel"/>
    <w:tmpl w:val="A9A83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4C743126"/>
    <w:multiLevelType w:val="singleLevel"/>
    <w:tmpl w:val="6986D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5157375A"/>
    <w:multiLevelType w:val="singleLevel"/>
    <w:tmpl w:val="5B08AC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53ED777E"/>
    <w:multiLevelType w:val="singleLevel"/>
    <w:tmpl w:val="C6A405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550C662F"/>
    <w:multiLevelType w:val="singleLevel"/>
    <w:tmpl w:val="C1928F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56B479D3"/>
    <w:multiLevelType w:val="singleLevel"/>
    <w:tmpl w:val="AA949A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5CD81E57"/>
    <w:multiLevelType w:val="singleLevel"/>
    <w:tmpl w:val="3AF2C4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67311A16"/>
    <w:multiLevelType w:val="singleLevel"/>
    <w:tmpl w:val="F7D655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6D53546A"/>
    <w:multiLevelType w:val="singleLevel"/>
    <w:tmpl w:val="53D443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75114E41"/>
    <w:multiLevelType w:val="singleLevel"/>
    <w:tmpl w:val="BEEC01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75AD3BF7"/>
    <w:multiLevelType w:val="singleLevel"/>
    <w:tmpl w:val="41966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7AED3A6E"/>
    <w:multiLevelType w:val="singleLevel"/>
    <w:tmpl w:val="B2002F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7D7C45EC"/>
    <w:multiLevelType w:val="singleLevel"/>
    <w:tmpl w:val="72D82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7D9519DA"/>
    <w:multiLevelType w:val="singleLevel"/>
    <w:tmpl w:val="DBD29A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3"/>
  </w:num>
  <w:num w:numId="2" w16cid:durableId="258491818">
    <w:abstractNumId w:val="16"/>
  </w:num>
  <w:num w:numId="3" w16cid:durableId="205063727">
    <w:abstractNumId w:val="8"/>
  </w:num>
  <w:num w:numId="4" w16cid:durableId="2107724033">
    <w:abstractNumId w:val="6"/>
  </w:num>
  <w:num w:numId="5" w16cid:durableId="1242450054">
    <w:abstractNumId w:val="7"/>
  </w:num>
  <w:num w:numId="6" w16cid:durableId="376320307">
    <w:abstractNumId w:val="17"/>
  </w:num>
  <w:num w:numId="7" w16cid:durableId="1180268868">
    <w:abstractNumId w:val="19"/>
  </w:num>
  <w:num w:numId="8" w16cid:durableId="1508668248">
    <w:abstractNumId w:val="11"/>
  </w:num>
  <w:num w:numId="9" w16cid:durableId="2023900062">
    <w:abstractNumId w:val="0"/>
  </w:num>
  <w:num w:numId="10" w16cid:durableId="904875397">
    <w:abstractNumId w:val="4"/>
  </w:num>
  <w:num w:numId="11" w16cid:durableId="1651205277">
    <w:abstractNumId w:val="10"/>
  </w:num>
  <w:num w:numId="12" w16cid:durableId="1586113989">
    <w:abstractNumId w:val="5"/>
  </w:num>
  <w:num w:numId="13" w16cid:durableId="2015916672">
    <w:abstractNumId w:val="15"/>
  </w:num>
  <w:num w:numId="14" w16cid:durableId="459346207">
    <w:abstractNumId w:val="12"/>
  </w:num>
  <w:num w:numId="15" w16cid:durableId="687945997">
    <w:abstractNumId w:val="13"/>
  </w:num>
  <w:num w:numId="16" w16cid:durableId="1756823823">
    <w:abstractNumId w:val="14"/>
  </w:num>
  <w:num w:numId="17" w16cid:durableId="266042547">
    <w:abstractNumId w:val="9"/>
  </w:num>
  <w:num w:numId="18" w16cid:durableId="1010327905">
    <w:abstractNumId w:val="1"/>
  </w:num>
  <w:num w:numId="19" w16cid:durableId="625816605">
    <w:abstractNumId w:val="18"/>
  </w:num>
  <w:num w:numId="20" w16cid:durableId="1629974056">
    <w:abstractNumId w:val="20"/>
  </w:num>
  <w:num w:numId="21" w16cid:durableId="10665620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853B6"/>
    <w:rsid w:val="00224D8E"/>
    <w:rsid w:val="00320F02"/>
    <w:rsid w:val="00366B6F"/>
    <w:rsid w:val="003D704C"/>
    <w:rsid w:val="003F5155"/>
    <w:rsid w:val="004A1706"/>
    <w:rsid w:val="00503036"/>
    <w:rsid w:val="00572B56"/>
    <w:rsid w:val="005B09F1"/>
    <w:rsid w:val="006747EA"/>
    <w:rsid w:val="00727112"/>
    <w:rsid w:val="007426A3"/>
    <w:rsid w:val="007D30EA"/>
    <w:rsid w:val="007D4B5F"/>
    <w:rsid w:val="009B792E"/>
    <w:rsid w:val="00A46ECF"/>
    <w:rsid w:val="00B04C0F"/>
    <w:rsid w:val="00C23A72"/>
    <w:rsid w:val="00C4035B"/>
    <w:rsid w:val="00CB7A9F"/>
    <w:rsid w:val="00D745E6"/>
    <w:rsid w:val="00E23531"/>
    <w:rsid w:val="00F92C96"/>
    <w:rsid w:val="00F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72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C23A72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indentwfinanceleadertabsFormsStyles">
    <w:name w:val="Forms Body  indent w finance leader tabs (Forms Styles)"/>
    <w:qFormat/>
    <w:rsid w:val="00C23A72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C23A72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C23A72"/>
    <w:pPr>
      <w:ind w:left="1440"/>
    </w:pPr>
  </w:style>
  <w:style w:type="paragraph" w:customStyle="1" w:styleId="FormsStyles-Formscenterheadbold">
    <w:name w:val="Forms Styles-&gt;Forms center head bold"/>
    <w:basedOn w:val="Normal"/>
    <w:qFormat/>
    <w:rsid w:val="00C23A72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bodyindentFormsStyles">
    <w:name w:val="Forms body indent (Forms Styles)"/>
    <w:qFormat/>
    <w:rsid w:val="00C23A72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C23A72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C23A72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C23A72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C23A72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Budget Carryover Request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budget carryover request form</File_x0020_Content>
    <Plan xmlns="1836095c-a8e1-4e39-a688-07b849484023" xsi:nil="true"/>
    <TaxCatchAll xmlns="2764f696-ee76-49e1-8758-169b4b8d5a2f" xsi:nil="true"/>
    <_dlc_DocId xmlns="2764f696-ee76-49e1-8758-169b4b8d5a2f">D2A6QJZ574UD-1676105008-5011</_dlc_DocId>
    <_dlc_DocIdUrl xmlns="2764f696-ee76-49e1-8758-169b4b8d5a2f">
      <Url>https://fcmat2.sharepoint.com/sites/fcmat/_layouts/15/DocIdRedir.aspx?ID=D2A6QJZ574UD-1676105008-5011</Url>
      <Description>D2A6QJZ574UD-1676105008-5011</Description>
    </_dlc_DocIdUrl>
  </documentManagement>
</p:properties>
</file>

<file path=customXml/itemProps1.xml><?xml version="1.0" encoding="utf-8"?>
<ds:datastoreItem xmlns:ds="http://schemas.openxmlformats.org/officeDocument/2006/customXml" ds:itemID="{BAB1BD8D-616F-4A82-82F4-FCA74F289CDF}"/>
</file>

<file path=customXml/itemProps2.xml><?xml version="1.0" encoding="utf-8"?>
<ds:datastoreItem xmlns:ds="http://schemas.openxmlformats.org/officeDocument/2006/customXml" ds:itemID="{DD6D7006-4964-43CB-9C58-BC475CD0A99B}"/>
</file>

<file path=customXml/itemProps3.xml><?xml version="1.0" encoding="utf-8"?>
<ds:datastoreItem xmlns:ds="http://schemas.openxmlformats.org/officeDocument/2006/customXml" ds:itemID="{6E4458FE-16ED-410D-9526-8E89536C4682}"/>
</file>

<file path=customXml/itemProps4.xml><?xml version="1.0" encoding="utf-8"?>
<ds:datastoreItem xmlns:ds="http://schemas.openxmlformats.org/officeDocument/2006/customXml" ds:itemID="{723E810B-A55F-4C60-89D3-A34F1F40B0CE}"/>
</file>

<file path=customXml/itemProps5.xml><?xml version="1.0" encoding="utf-8"?>
<ds:datastoreItem xmlns:ds="http://schemas.openxmlformats.org/officeDocument/2006/customXml" ds:itemID="{A18C12D5-CC43-4B1A-93F0-EF79C2C3D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1133</Characters>
  <Application>Microsoft Office Word</Application>
  <DocSecurity>0</DocSecurity>
  <Lines>40</Lines>
  <Paragraphs>37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2026-06-28T16:41:00Z</dcterms:created>
  <dcterms:modified xsi:type="dcterms:W3CDTF">2026-06-30T15:40:00Z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73c9fbf8-f9bb-4f60-8c5c-0e7ce34ce731</vt:lpwstr>
  </property>
  <property fmtid="{D5CDD505-2E9C-101B-9397-08002B2CF9AE}" pid="4" name="TaxKeyword">
    <vt:lpwstr/>
  </property>
</Properties>
</file>